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F1" w:rsidRDefault="00DC73F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C73F1" w:rsidRDefault="00DC73F1">
      <w:pPr>
        <w:pStyle w:val="ConsPlusNormal"/>
        <w:jc w:val="both"/>
        <w:outlineLvl w:val="0"/>
      </w:pPr>
    </w:p>
    <w:p w:rsidR="00DC73F1" w:rsidRDefault="00DC73F1">
      <w:pPr>
        <w:pStyle w:val="ConsPlusTitle"/>
        <w:jc w:val="center"/>
        <w:outlineLvl w:val="0"/>
      </w:pPr>
      <w:r>
        <w:t>АДМИНИСТРАЦИЯ ГОРОДА ПЕРМИ</w:t>
      </w:r>
    </w:p>
    <w:p w:rsidR="00DC73F1" w:rsidRDefault="00DC73F1">
      <w:pPr>
        <w:pStyle w:val="ConsPlusTitle"/>
        <w:jc w:val="both"/>
      </w:pPr>
    </w:p>
    <w:p w:rsidR="00DC73F1" w:rsidRDefault="00DC73F1">
      <w:pPr>
        <w:pStyle w:val="ConsPlusTitle"/>
        <w:jc w:val="center"/>
      </w:pPr>
      <w:r>
        <w:t>ПОСТАНОВЛЕНИЕ</w:t>
      </w:r>
    </w:p>
    <w:p w:rsidR="00DC73F1" w:rsidRDefault="00DC73F1">
      <w:pPr>
        <w:pStyle w:val="ConsPlusTitle"/>
        <w:jc w:val="center"/>
      </w:pPr>
      <w:r>
        <w:t>от 26 августа 2019 г. N 504</w:t>
      </w:r>
    </w:p>
    <w:p w:rsidR="00DC73F1" w:rsidRDefault="00DC73F1">
      <w:pPr>
        <w:pStyle w:val="ConsPlusTitle"/>
        <w:jc w:val="both"/>
      </w:pPr>
    </w:p>
    <w:p w:rsidR="00DC73F1" w:rsidRDefault="00DC73F1">
      <w:pPr>
        <w:pStyle w:val="ConsPlusTitle"/>
        <w:jc w:val="center"/>
      </w:pPr>
      <w:r>
        <w:t>О ВНЕСЕНИИ ИЗМЕНЕНИЙ В МУНИЦИПАЛЬНУЮ ПРОГРАММУ</w:t>
      </w:r>
    </w:p>
    <w:p w:rsidR="00DC73F1" w:rsidRDefault="00DC73F1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DC73F1" w:rsidRDefault="00DC73F1">
      <w:pPr>
        <w:pStyle w:val="ConsPlusTitle"/>
        <w:jc w:val="center"/>
      </w:pPr>
      <w:r>
        <w:t>АДМИНИСТРАЦИИ ГОРОДА ПЕРМИ ОТ 19.10.2018 N 774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19 октября 2018 г. N 774 (в ред. от 26.02.2019 N 125, от 06.05.2019 N 145-П).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right"/>
      </w:pPr>
      <w:r>
        <w:t>Глава города Перми</w:t>
      </w:r>
    </w:p>
    <w:p w:rsidR="00DC73F1" w:rsidRDefault="00DC73F1">
      <w:pPr>
        <w:pStyle w:val="ConsPlusNormal"/>
        <w:jc w:val="right"/>
      </w:pPr>
      <w:r>
        <w:t>Д.И.САМОЙЛОВ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jc w:val="right"/>
        <w:outlineLvl w:val="0"/>
      </w:pPr>
      <w:r>
        <w:t>УТВЕРЖДЕНЫ</w:t>
      </w:r>
    </w:p>
    <w:p w:rsidR="00DC73F1" w:rsidRDefault="00DC73F1">
      <w:pPr>
        <w:pStyle w:val="ConsPlusNormal"/>
        <w:jc w:val="right"/>
      </w:pPr>
      <w:r>
        <w:t>Постановлением</w:t>
      </w:r>
    </w:p>
    <w:p w:rsidR="00DC73F1" w:rsidRDefault="00DC73F1">
      <w:pPr>
        <w:pStyle w:val="ConsPlusNormal"/>
        <w:jc w:val="right"/>
      </w:pPr>
      <w:r>
        <w:t>администрации города Перми</w:t>
      </w:r>
    </w:p>
    <w:p w:rsidR="00DC73F1" w:rsidRDefault="00DC73F1">
      <w:pPr>
        <w:pStyle w:val="ConsPlusNormal"/>
        <w:jc w:val="right"/>
      </w:pPr>
      <w:r>
        <w:t>от 26.08.2019 N 504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Title"/>
        <w:jc w:val="center"/>
      </w:pPr>
      <w:bookmarkStart w:id="0" w:name="P29"/>
      <w:bookmarkEnd w:id="0"/>
      <w:r>
        <w:t>ИЗМЕНЕНИЯ</w:t>
      </w:r>
    </w:p>
    <w:p w:rsidR="00DC73F1" w:rsidRDefault="00DC73F1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DC73F1" w:rsidRDefault="00DC73F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DC73F1" w:rsidRDefault="00DC73F1">
      <w:pPr>
        <w:pStyle w:val="ConsPlusTitle"/>
        <w:jc w:val="center"/>
      </w:pPr>
      <w:r>
        <w:t>ОТ 19 ОКТЯБРЯ 2018 Г. N 774</w:t>
      </w: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1.1. </w:t>
      </w:r>
      <w:hyperlink r:id="rId8" w:history="1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p w:rsidR="00DC73F1" w:rsidRDefault="00DC73F1">
      <w:pPr>
        <w:sectPr w:rsidR="00DC73F1" w:rsidSect="00D165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345"/>
        <w:gridCol w:w="7030"/>
      </w:tblGrid>
      <w:tr w:rsidR="00DC73F1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1.1. Озеленение территории города Перми, в том числе путем создания парков и скверов.</w:t>
            </w:r>
          </w:p>
          <w:p w:rsidR="00DC73F1" w:rsidRDefault="00DC73F1">
            <w:pPr>
              <w:pStyle w:val="ConsPlusNormal"/>
            </w:pPr>
            <w:r>
              <w:t>1.1.1. Поддержание в нормативном состоянии объектов озеленения общего пользования.</w:t>
            </w:r>
          </w:p>
          <w:p w:rsidR="00DC73F1" w:rsidRDefault="00DC73F1">
            <w:pPr>
              <w:pStyle w:val="ConsPlusNormal"/>
            </w:pPr>
            <w:r>
              <w:t>1.1.2. Восстановление нормативного состояния объектов озеленения общего пользования.</w:t>
            </w:r>
          </w:p>
          <w:p w:rsidR="00DC73F1" w:rsidRDefault="00DC73F1">
            <w:pPr>
              <w:pStyle w:val="ConsPlusNormal"/>
            </w:pPr>
            <w:r>
              <w:t>1.1.3. Строительство новых, реконструкция существующих объектов озеленения общего пользования на территории города Перми.</w:t>
            </w:r>
          </w:p>
          <w:p w:rsidR="00DC73F1" w:rsidRDefault="00DC73F1">
            <w:pPr>
              <w:pStyle w:val="ConsPlusNormal"/>
            </w:pPr>
            <w:r>
              <w:t>1.1.4. Поддержание в нормативном состоянии и строительство искусственных инженерных сооружений, предназначенных для движения пешеходов.</w:t>
            </w:r>
          </w:p>
          <w:p w:rsidR="00DC73F1" w:rsidRDefault="00DC73F1">
            <w:pPr>
              <w:pStyle w:val="ConsPlusNormal"/>
            </w:pPr>
            <w:r>
              <w:t>1.1.5. Организация демонтажа самовольно установленных и незаконно размещенных движимых объектов.</w:t>
            </w:r>
          </w:p>
          <w:p w:rsidR="00DC73F1" w:rsidRDefault="00DC73F1">
            <w:pPr>
              <w:pStyle w:val="ConsPlusNormal"/>
            </w:pPr>
            <w:r>
              <w:t>1.1.6. Предупреждение воздействия водной среды.</w:t>
            </w:r>
          </w:p>
          <w:p w:rsidR="00DC73F1" w:rsidRDefault="00DC73F1">
            <w:pPr>
              <w:pStyle w:val="ConsPlusNormal"/>
            </w:pPr>
            <w:r>
              <w:t>2.1. Восстановление нормативного состояния и развитие объектов ритуального назначения.</w:t>
            </w:r>
          </w:p>
          <w:p w:rsidR="00DC73F1" w:rsidRDefault="00DC73F1">
            <w:pPr>
              <w:pStyle w:val="ConsPlusNormal"/>
            </w:pPr>
            <w:r>
              <w:t>2.1.1. Организация ритуальных услуг и содержания мест захоронения.</w:t>
            </w:r>
          </w:p>
          <w:p w:rsidR="00DC73F1" w:rsidRDefault="00DC73F1">
            <w:pPr>
              <w:pStyle w:val="ConsPlusNormal"/>
            </w:pPr>
            <w:r>
              <w:t>2.1.2. Восстановление нормативного состояния объектов ритуального назначения.</w:t>
            </w:r>
          </w:p>
          <w:p w:rsidR="00DC73F1" w:rsidRDefault="00DC73F1">
            <w:pPr>
              <w:pStyle w:val="ConsPlusNormal"/>
            </w:pPr>
            <w:r>
              <w:t>2.1.3. Строительство новых и реконструкция существующих объектов ритуального назначения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1.2. </w:t>
      </w:r>
      <w:hyperlink r:id="rId9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345"/>
        <w:gridCol w:w="1504"/>
        <w:gridCol w:w="1504"/>
        <w:gridCol w:w="1264"/>
        <w:gridCol w:w="1384"/>
        <w:gridCol w:w="1384"/>
      </w:tblGrid>
      <w:tr w:rsidR="00DC73F1">
        <w:tc>
          <w:tcPr>
            <w:tcW w:w="340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2023 год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514934,27053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400347,900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697764,100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1324743,200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1087448,700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487449,839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400347,900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697764,100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1324743,200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1087448,700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27484,43153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438483,60853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332990,70000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660406,900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411454,572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332990,7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660406,900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27029,03653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подпрограмма 2.1, всего (тыс. руб.), в том числе: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76450,662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75995,267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>
        <w:tc>
          <w:tcPr>
            <w:tcW w:w="340" w:type="dxa"/>
            <w:vMerge/>
          </w:tcPr>
          <w:p w:rsidR="00DC73F1" w:rsidRDefault="00DC73F1"/>
        </w:tc>
        <w:tc>
          <w:tcPr>
            <w:tcW w:w="3345" w:type="dxa"/>
          </w:tcPr>
          <w:p w:rsidR="00DC73F1" w:rsidRDefault="00DC73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города Перми":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2.1. </w:t>
      </w:r>
      <w:hyperlink r:id="rId11" w:history="1">
        <w:r>
          <w:rPr>
            <w:color w:val="0000FF"/>
          </w:rPr>
          <w:t>строки 1.1</w:t>
        </w:r>
      </w:hyperlink>
      <w:r>
        <w:t xml:space="preserve">, </w:t>
      </w:r>
      <w:hyperlink r:id="rId12" w:history="1">
        <w:r>
          <w:rPr>
            <w:color w:val="0000FF"/>
          </w:rPr>
          <w:t>1.1.1</w:t>
        </w:r>
      </w:hyperlink>
      <w:r>
        <w:t xml:space="preserve">, </w:t>
      </w:r>
      <w:hyperlink r:id="rId13" w:history="1">
        <w:r>
          <w:rPr>
            <w:color w:val="0000FF"/>
          </w:rPr>
          <w:t>1.1.2</w:t>
        </w:r>
      </w:hyperlink>
      <w:r>
        <w:t xml:space="preserve">, </w:t>
      </w:r>
      <w:hyperlink r:id="rId14" w:history="1">
        <w:r>
          <w:rPr>
            <w:color w:val="0000FF"/>
          </w:rPr>
          <w:t>1.1.3</w:t>
        </w:r>
      </w:hyperlink>
      <w:r>
        <w:t xml:space="preserve">, </w:t>
      </w:r>
      <w:hyperlink r:id="rId15" w:history="1">
        <w:r>
          <w:rPr>
            <w:color w:val="0000FF"/>
          </w:rPr>
          <w:t>1.1.4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1928"/>
        <w:gridCol w:w="928"/>
        <w:gridCol w:w="1504"/>
        <w:gridCol w:w="1504"/>
        <w:gridCol w:w="1504"/>
        <w:gridCol w:w="1384"/>
        <w:gridCol w:w="1384"/>
      </w:tblGrid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928" w:type="dxa"/>
          </w:tcPr>
          <w:p w:rsidR="00DC73F1" w:rsidRDefault="00DC73F1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 и скверов</w:t>
            </w:r>
          </w:p>
        </w:tc>
        <w:tc>
          <w:tcPr>
            <w:tcW w:w="928" w:type="dxa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438483,60853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332990,70000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660406,90000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2856" w:type="dxa"/>
            <w:gridSpan w:val="2"/>
          </w:tcPr>
          <w:p w:rsidR="00DC73F1" w:rsidRDefault="00DC73F1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147435,38350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856" w:type="dxa"/>
            <w:gridSpan w:val="2"/>
          </w:tcPr>
          <w:p w:rsidR="00DC73F1" w:rsidRDefault="00DC73F1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856" w:type="dxa"/>
            <w:gridSpan w:val="2"/>
          </w:tcPr>
          <w:p w:rsidR="00DC73F1" w:rsidRDefault="00DC73F1">
            <w:pPr>
              <w:pStyle w:val="ConsPlusNormal"/>
            </w:pPr>
            <w:r>
              <w:t>Задача. Строительство новых, реконструкция существующих объектов озеленения общего пользования на территории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55474,31343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78286,900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444234,800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156298,600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856" w:type="dxa"/>
            <w:gridSpan w:val="2"/>
          </w:tcPr>
          <w:p w:rsidR="00DC73F1" w:rsidRDefault="00DC73F1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2.2. после строки 1.1.5 </w:t>
      </w:r>
      <w:hyperlink r:id="rId16" w:history="1">
        <w:r>
          <w:rPr>
            <w:color w:val="0000FF"/>
          </w:rPr>
          <w:t>дополнить</w:t>
        </w:r>
      </w:hyperlink>
      <w:r>
        <w:t xml:space="preserve"> строкой 1.1.6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56"/>
        <w:gridCol w:w="1504"/>
        <w:gridCol w:w="1504"/>
        <w:gridCol w:w="1504"/>
        <w:gridCol w:w="1384"/>
        <w:gridCol w:w="1384"/>
      </w:tblGrid>
      <w:tr w:rsidR="00DC73F1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2.3. </w:t>
      </w:r>
      <w:hyperlink r:id="rId17" w:history="1">
        <w:r>
          <w:rPr>
            <w:color w:val="0000FF"/>
          </w:rPr>
          <w:t>строку</w:t>
        </w:r>
      </w:hyperlink>
      <w:r>
        <w:t xml:space="preserve"> "Итого по цели 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928"/>
        <w:gridCol w:w="1504"/>
        <w:gridCol w:w="1531"/>
        <w:gridCol w:w="1504"/>
        <w:gridCol w:w="1384"/>
        <w:gridCol w:w="1384"/>
      </w:tblGrid>
      <w:tr w:rsidR="00DC73F1"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lastRenderedPageBreak/>
              <w:t>Итого по цели 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438483,60853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332990,70000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660406,90000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2.4. </w:t>
      </w:r>
      <w:hyperlink r:id="rId18" w:history="1">
        <w:r>
          <w:rPr>
            <w:color w:val="0000FF"/>
          </w:rPr>
          <w:t>строки 2.1</w:t>
        </w:r>
      </w:hyperlink>
      <w:r>
        <w:t xml:space="preserve">, </w:t>
      </w:r>
      <w:hyperlink r:id="rId19" w:history="1">
        <w:r>
          <w:rPr>
            <w:color w:val="0000FF"/>
          </w:rPr>
          <w:t>2.1.1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1928"/>
        <w:gridCol w:w="928"/>
        <w:gridCol w:w="1504"/>
        <w:gridCol w:w="1504"/>
        <w:gridCol w:w="1504"/>
        <w:gridCol w:w="1384"/>
        <w:gridCol w:w="1384"/>
      </w:tblGrid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928" w:type="dxa"/>
          </w:tcPr>
          <w:p w:rsidR="00DC73F1" w:rsidRDefault="00DC73F1">
            <w:pPr>
              <w:pStyle w:val="ConsPlusNormal"/>
            </w:pPr>
            <w:r>
              <w:t>Подпрограмма. Восстановление нормативного состояния и развитие объектов ритуального назначения</w:t>
            </w:r>
          </w:p>
        </w:tc>
        <w:tc>
          <w:tcPr>
            <w:tcW w:w="928" w:type="dxa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76450,66200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856" w:type="dxa"/>
            <w:gridSpan w:val="2"/>
          </w:tcPr>
          <w:p w:rsidR="00DC73F1" w:rsidRDefault="00DC73F1">
            <w:pPr>
              <w:pStyle w:val="ConsPlusNormal"/>
            </w:pPr>
            <w:r>
              <w:t>Задача. Организация ритуальных услуг и содержания мест захоронения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37011,36200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2.5. </w:t>
      </w:r>
      <w:hyperlink r:id="rId20" w:history="1">
        <w:r>
          <w:rPr>
            <w:color w:val="0000FF"/>
          </w:rPr>
          <w:t>строку</w:t>
        </w:r>
      </w:hyperlink>
      <w:r>
        <w:t>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56"/>
        <w:gridCol w:w="1504"/>
        <w:gridCol w:w="1504"/>
        <w:gridCol w:w="1504"/>
        <w:gridCol w:w="1384"/>
        <w:gridCol w:w="1384"/>
      </w:tblGrid>
      <w:tr w:rsidR="00DC73F1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Задача. Строительство новых и реконструкция существующих объектов ритуального назначения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37479,600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56"/>
        <w:gridCol w:w="1504"/>
        <w:gridCol w:w="1504"/>
        <w:gridCol w:w="1504"/>
        <w:gridCol w:w="1384"/>
        <w:gridCol w:w="1384"/>
      </w:tblGrid>
      <w:tr w:rsidR="00DC73F1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Задача. Строительство новых и реконструкция существующих объектов </w:t>
            </w:r>
            <w:r>
              <w:lastRenderedPageBreak/>
              <w:t>ритуального назначения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37386,10000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2.6.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928"/>
        <w:gridCol w:w="1504"/>
        <w:gridCol w:w="1531"/>
        <w:gridCol w:w="1504"/>
        <w:gridCol w:w="1384"/>
        <w:gridCol w:w="1384"/>
      </w:tblGrid>
      <w:tr w:rsidR="00DC73F1">
        <w:tc>
          <w:tcPr>
            <w:tcW w:w="2494" w:type="dxa"/>
          </w:tcPr>
          <w:p w:rsidR="00DC73F1" w:rsidRDefault="00DC73F1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928" w:type="dxa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76450,66200</w:t>
            </w:r>
          </w:p>
        </w:tc>
        <w:tc>
          <w:tcPr>
            <w:tcW w:w="1531" w:type="dxa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>
        <w:tc>
          <w:tcPr>
            <w:tcW w:w="2494" w:type="dxa"/>
          </w:tcPr>
          <w:p w:rsidR="00DC73F1" w:rsidRDefault="00DC73F1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928" w:type="dxa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514934,27053</w:t>
            </w:r>
          </w:p>
        </w:tc>
        <w:tc>
          <w:tcPr>
            <w:tcW w:w="1531" w:type="dxa"/>
          </w:tcPr>
          <w:p w:rsidR="00DC73F1" w:rsidRDefault="00DC73F1">
            <w:pPr>
              <w:pStyle w:val="ConsPlusNormal"/>
              <w:jc w:val="center"/>
            </w:pPr>
            <w:r>
              <w:t>400347,900</w:t>
            </w:r>
          </w:p>
        </w:tc>
        <w:tc>
          <w:tcPr>
            <w:tcW w:w="1504" w:type="dxa"/>
          </w:tcPr>
          <w:p w:rsidR="00DC73F1" w:rsidRDefault="00DC73F1">
            <w:pPr>
              <w:pStyle w:val="ConsPlusNormal"/>
              <w:jc w:val="center"/>
            </w:pPr>
            <w:r>
              <w:t>697764,100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1324743,200</w:t>
            </w:r>
          </w:p>
        </w:tc>
        <w:tc>
          <w:tcPr>
            <w:tcW w:w="1384" w:type="dxa"/>
          </w:tcPr>
          <w:p w:rsidR="00DC73F1" w:rsidRDefault="00DC73F1">
            <w:pPr>
              <w:pStyle w:val="ConsPlusNormal"/>
              <w:jc w:val="center"/>
            </w:pPr>
            <w:r>
              <w:t>1087448,700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 В </w:t>
      </w:r>
      <w:hyperlink r:id="rId2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города Перми":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3.1. </w:t>
      </w:r>
      <w:hyperlink r:id="rId24" w:history="1">
        <w:r>
          <w:rPr>
            <w:color w:val="0000FF"/>
          </w:rPr>
          <w:t>строки 1.1.1.1.1.1</w:t>
        </w:r>
      </w:hyperlink>
      <w:r>
        <w:t>-</w:t>
      </w:r>
      <w:hyperlink r:id="rId25" w:history="1">
        <w:r>
          <w:rPr>
            <w:color w:val="0000FF"/>
          </w:rPr>
          <w:t>1.1.1.1.1.8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5"/>
        <w:gridCol w:w="1313"/>
        <w:gridCol w:w="395"/>
        <w:gridCol w:w="440"/>
        <w:gridCol w:w="440"/>
        <w:gridCol w:w="440"/>
        <w:gridCol w:w="440"/>
        <w:gridCol w:w="440"/>
        <w:gridCol w:w="2048"/>
        <w:gridCol w:w="1879"/>
        <w:gridCol w:w="1226"/>
        <w:gridCol w:w="1121"/>
        <w:gridCol w:w="1121"/>
        <w:gridCol w:w="1121"/>
        <w:gridCol w:w="1121"/>
      </w:tblGrid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574" w:type="pct"/>
            <w:vMerge w:val="restar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14254,707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17156,500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17156,500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17157,000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17157,100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59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4640,7515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Индустриального района", администрация Индустриального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14926,667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16414,100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16414,800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16414,500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16414,500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Кировского района", администрация Кировского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12005,433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11479,400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11479,300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11479,600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11479,600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25726,587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27219,800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27219,800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27219,300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27219,300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 xml:space="preserve">количество объектов озеленения общего пользования, </w:t>
            </w:r>
            <w:r>
              <w:lastRenderedPageBreak/>
              <w:t>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МКУ "Благоустройство Мотовилихинского района", администрация Мотовилихинского </w:t>
            </w:r>
            <w:r>
              <w:lastRenderedPageBreak/>
              <w:t>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17032,899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24339,200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24338,800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24339,100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24339,100</w:t>
            </w:r>
          </w:p>
        </w:tc>
      </w:tr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74" w:type="pct"/>
            <w:vMerge w:val="restar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13046,974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6309,900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6309,800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6309,700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6309,700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59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162,200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Свердловского района", администрация Свердловского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12668,719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17782,600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17782,500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17782,300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17782,200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поселка Новые Ляды", администрация поселка Новые Ляды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692,349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941,600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941,600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941,600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941,600</w:t>
            </w:r>
          </w:p>
        </w:tc>
      </w:tr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574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9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90" w:type="pct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110354,335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229" w:type="pct"/>
            <w:vMerge/>
          </w:tcPr>
          <w:p w:rsidR="00DC73F1" w:rsidRDefault="00DC73F1"/>
        </w:tc>
        <w:tc>
          <w:tcPr>
            <w:tcW w:w="59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115157,2865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110354,335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121643,100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3.2. после строки 1.1.1.1.2.3 </w:t>
      </w:r>
      <w:hyperlink r:id="rId28" w:history="1">
        <w:r>
          <w:rPr>
            <w:color w:val="0000FF"/>
          </w:rPr>
          <w:t>дополнить</w:t>
        </w:r>
      </w:hyperlink>
      <w:r>
        <w:t xml:space="preserve"> строкой 1.1.1.1.2.4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14"/>
        <w:gridCol w:w="412"/>
        <w:gridCol w:w="610"/>
        <w:gridCol w:w="610"/>
        <w:gridCol w:w="610"/>
        <w:gridCol w:w="610"/>
        <w:gridCol w:w="611"/>
        <w:gridCol w:w="2167"/>
        <w:gridCol w:w="1514"/>
        <w:gridCol w:w="1053"/>
        <w:gridCol w:w="876"/>
        <w:gridCol w:w="876"/>
        <w:gridCol w:w="963"/>
        <w:gridCol w:w="963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0,493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3.3. строки "</w:t>
      </w:r>
      <w:hyperlink r:id="rId29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1492"/>
        <w:gridCol w:w="412"/>
        <w:gridCol w:w="488"/>
        <w:gridCol w:w="488"/>
        <w:gridCol w:w="488"/>
        <w:gridCol w:w="488"/>
        <w:gridCol w:w="488"/>
        <w:gridCol w:w="1539"/>
        <w:gridCol w:w="1987"/>
        <w:gridCol w:w="1294"/>
        <w:gridCol w:w="1183"/>
        <w:gridCol w:w="1183"/>
        <w:gridCol w:w="1183"/>
        <w:gridCol w:w="1183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1304,493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1304,493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3724,900</w:t>
            </w:r>
          </w:p>
        </w:tc>
      </w:tr>
      <w:tr w:rsidR="00DC73F1" w:rsidTr="00DC73F1">
        <w:tc>
          <w:tcPr>
            <w:tcW w:w="2740" w:type="pct"/>
            <w:gridSpan w:val="9"/>
            <w:vMerge w:val="restart"/>
          </w:tcPr>
          <w:p w:rsidR="00DC73F1" w:rsidRDefault="00DC73F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116461,7795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111658,828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125368,000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3.4. </w:t>
      </w:r>
      <w:hyperlink r:id="rId32" w:history="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94"/>
        <w:gridCol w:w="505"/>
        <w:gridCol w:w="737"/>
        <w:gridCol w:w="737"/>
        <w:gridCol w:w="737"/>
        <w:gridCol w:w="737"/>
        <w:gridCol w:w="737"/>
        <w:gridCol w:w="1769"/>
        <w:gridCol w:w="1307"/>
        <w:gridCol w:w="889"/>
        <w:gridCol w:w="960"/>
        <w:gridCol w:w="960"/>
        <w:gridCol w:w="960"/>
        <w:gridCol w:w="960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2777, 551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1660,700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1660,700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1660,700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1660,700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3.5. </w:t>
      </w:r>
      <w:hyperlink r:id="rId33" w:history="1">
        <w:r>
          <w:rPr>
            <w:color w:val="0000FF"/>
          </w:rPr>
          <w:t>строку 1.1.1.2.1.7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94"/>
        <w:gridCol w:w="505"/>
        <w:gridCol w:w="848"/>
        <w:gridCol w:w="848"/>
        <w:gridCol w:w="848"/>
        <w:gridCol w:w="848"/>
        <w:gridCol w:w="848"/>
        <w:gridCol w:w="1769"/>
        <w:gridCol w:w="1006"/>
        <w:gridCol w:w="635"/>
        <w:gridCol w:w="960"/>
        <w:gridCol w:w="960"/>
        <w:gridCol w:w="960"/>
        <w:gridCol w:w="960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площадь пустошей, </w:t>
            </w:r>
            <w:r>
              <w:lastRenderedPageBreak/>
              <w:t>логов и водоохранных зон, находящихся на содержании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1092,56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1092,56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1092,56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1092,56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1092,56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Свердловского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1906, 006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2724,200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2724,200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2724,200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2724,200</w:t>
            </w:r>
          </w:p>
        </w:tc>
      </w:tr>
    </w:tbl>
    <w:p w:rsidR="00DC73F1" w:rsidRDefault="00DC73F1">
      <w:pPr>
        <w:sectPr w:rsidR="00DC73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3.6. строки "</w:t>
      </w:r>
      <w:hyperlink r:id="rId34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1335"/>
        <w:gridCol w:w="505"/>
        <w:gridCol w:w="848"/>
        <w:gridCol w:w="848"/>
        <w:gridCol w:w="848"/>
        <w:gridCol w:w="848"/>
        <w:gridCol w:w="848"/>
        <w:gridCol w:w="1383"/>
        <w:gridCol w:w="1235"/>
        <w:gridCol w:w="1071"/>
        <w:gridCol w:w="1071"/>
        <w:gridCol w:w="1071"/>
        <w:gridCol w:w="1071"/>
        <w:gridCol w:w="1071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13184,0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13184,0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13184,0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13184,0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13184,0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18510,757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18510,757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18510,757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15688,300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3.7. </w:t>
      </w:r>
      <w:hyperlink r:id="rId37" w:history="1">
        <w:r>
          <w:rPr>
            <w:color w:val="0000FF"/>
          </w:rPr>
          <w:t>строки 1.1.1.3.1.1</w:t>
        </w:r>
      </w:hyperlink>
      <w:r>
        <w:t>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"/>
        <w:gridCol w:w="1530"/>
        <w:gridCol w:w="398"/>
        <w:gridCol w:w="337"/>
        <w:gridCol w:w="337"/>
        <w:gridCol w:w="337"/>
        <w:gridCol w:w="337"/>
        <w:gridCol w:w="337"/>
        <w:gridCol w:w="2258"/>
        <w:gridCol w:w="1897"/>
        <w:gridCol w:w="1238"/>
        <w:gridCol w:w="1132"/>
        <w:gridCol w:w="1132"/>
        <w:gridCol w:w="1132"/>
        <w:gridCol w:w="1132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7954,000</w:t>
            </w:r>
          </w:p>
        </w:tc>
      </w:tr>
      <w:tr w:rsidR="00DC73F1" w:rsidTr="00DC73F1">
        <w:tc>
          <w:tcPr>
            <w:tcW w:w="2740" w:type="pct"/>
            <w:gridSpan w:val="9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147435,383</w:t>
            </w:r>
            <w:r>
              <w:lastRenderedPageBreak/>
              <w:t>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149010,30</w:t>
            </w:r>
            <w:r>
              <w:lastRenderedPageBreak/>
              <w:t>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149010,30</w:t>
            </w:r>
            <w:r>
              <w:lastRenderedPageBreak/>
              <w:t>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149010,30</w:t>
            </w:r>
            <w:r>
              <w:lastRenderedPageBreak/>
              <w:t>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149010,30</w:t>
            </w:r>
            <w:r>
              <w:lastRenderedPageBreak/>
              <w:t>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142632,432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149010,300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3.8. </w:t>
      </w:r>
      <w:hyperlink r:id="rId41" w:history="1">
        <w:r>
          <w:rPr>
            <w:color w:val="0000FF"/>
          </w:rPr>
          <w:t>строки 1.1.2.1.1.1</w:t>
        </w:r>
      </w:hyperlink>
      <w:r>
        <w:t xml:space="preserve">, </w:t>
      </w:r>
      <w:hyperlink r:id="rId42" w:history="1">
        <w:r>
          <w:rPr>
            <w:color w:val="0000FF"/>
          </w:rPr>
          <w:t>1.1.2.1.1.2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"/>
        <w:gridCol w:w="1504"/>
        <w:gridCol w:w="393"/>
        <w:gridCol w:w="383"/>
        <w:gridCol w:w="383"/>
        <w:gridCol w:w="383"/>
        <w:gridCol w:w="383"/>
        <w:gridCol w:w="488"/>
        <w:gridCol w:w="2215"/>
        <w:gridCol w:w="1862"/>
        <w:gridCol w:w="1112"/>
        <w:gridCol w:w="1112"/>
        <w:gridCol w:w="1112"/>
        <w:gridCol w:w="1112"/>
        <w:gridCol w:w="1112"/>
      </w:tblGrid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выполненных проектно-изыскательских работ по капитальному ремонту объектов озеленения общего пользования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17672,217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8281,600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 xml:space="preserve">количество выполненных проектно-изыскательских работ по капитальному ремонту объектов </w:t>
            </w:r>
            <w:r>
              <w:lastRenderedPageBreak/>
              <w:t>озеленения общего пользования (невыполнение показателя за отчетный год)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32,7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177689,739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400033,700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3.9. строки "</w:t>
      </w:r>
      <w:hyperlink r:id="rId43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35"/>
        <w:gridCol w:w="1987"/>
        <w:gridCol w:w="1406"/>
        <w:gridCol w:w="1183"/>
        <w:gridCol w:w="1183"/>
        <w:gridCol w:w="1183"/>
        <w:gridCol w:w="1183"/>
      </w:tblGrid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159186,000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408315,300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669346,500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719988,200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3.10. </w:t>
      </w:r>
      <w:hyperlink r:id="rId46" w:history="1">
        <w:r>
          <w:rPr>
            <w:color w:val="0000FF"/>
          </w:rPr>
          <w:t>строки 1.1.3.1.1.1</w:t>
        </w:r>
      </w:hyperlink>
      <w:r>
        <w:t>, "</w:t>
      </w:r>
      <w:hyperlink r:id="rId47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86"/>
        <w:gridCol w:w="412"/>
        <w:gridCol w:w="456"/>
        <w:gridCol w:w="519"/>
        <w:gridCol w:w="519"/>
        <w:gridCol w:w="519"/>
        <w:gridCol w:w="519"/>
        <w:gridCol w:w="2366"/>
        <w:gridCol w:w="1987"/>
        <w:gridCol w:w="1294"/>
        <w:gridCol w:w="784"/>
        <w:gridCol w:w="784"/>
        <w:gridCol w:w="872"/>
        <w:gridCol w:w="872"/>
      </w:tblGrid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площадь объектов озеленения общего пользования, принятая в эксплуатацию (сквер по ул. Гашкова, 20)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22517, 546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акт приемки выполненных строительно-монтажных работ по строительству сквера по ул. Гашкова, 20 (устройство дорожной одежды, бортовых камней, сетей наружного освещения) (невыполнение показателя за отчетный год)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9202,00843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31719,55443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22517,546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9202,00843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3.11. </w:t>
      </w:r>
      <w:hyperlink r:id="rId48" w:history="1">
        <w:r>
          <w:rPr>
            <w:color w:val="0000FF"/>
          </w:rPr>
          <w:t>строку 1.1.3.1.5.1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03"/>
        <w:gridCol w:w="412"/>
        <w:gridCol w:w="589"/>
        <w:gridCol w:w="594"/>
        <w:gridCol w:w="594"/>
        <w:gridCol w:w="594"/>
        <w:gridCol w:w="594"/>
        <w:gridCol w:w="2366"/>
        <w:gridCol w:w="1497"/>
        <w:gridCol w:w="1036"/>
        <w:gridCol w:w="859"/>
        <w:gridCol w:w="859"/>
        <w:gridCol w:w="946"/>
        <w:gridCol w:w="946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принятых проектно-изыскательских работ по строительству объектов озеленения общего пользования (сквер по ул. Генерала Черняховского)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3210,118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3.12. </w:t>
      </w:r>
      <w:hyperlink r:id="rId49" w:history="1">
        <w:r>
          <w:rPr>
            <w:color w:val="0000FF"/>
          </w:rPr>
          <w:t>строку</w:t>
        </w:r>
      </w:hyperlink>
      <w:r>
        <w:t xml:space="preserve"> "Итого по мероприятию 1.1.3.1.5,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8"/>
        <w:gridCol w:w="1549"/>
        <w:gridCol w:w="1088"/>
        <w:gridCol w:w="911"/>
        <w:gridCol w:w="912"/>
        <w:gridCol w:w="1071"/>
        <w:gridCol w:w="1071"/>
      </w:tblGrid>
      <w:tr w:rsidR="00DC73F1" w:rsidTr="00DC73F1">
        <w:tc>
          <w:tcPr>
            <w:tcW w:w="274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3210,118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22516,900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13083,100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3.13. </w:t>
      </w:r>
      <w:hyperlink r:id="rId50" w:history="1">
        <w:r>
          <w:rPr>
            <w:color w:val="0000FF"/>
          </w:rPr>
          <w:t>строку 1.1.3.1.7.1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03"/>
        <w:gridCol w:w="412"/>
        <w:gridCol w:w="589"/>
        <w:gridCol w:w="594"/>
        <w:gridCol w:w="594"/>
        <w:gridCol w:w="594"/>
        <w:gridCol w:w="594"/>
        <w:gridCol w:w="2366"/>
        <w:gridCol w:w="1497"/>
        <w:gridCol w:w="1036"/>
        <w:gridCol w:w="859"/>
        <w:gridCol w:w="859"/>
        <w:gridCol w:w="946"/>
        <w:gridCol w:w="946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1.1.3.1.7.1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количество принятых проектно-изыскательских работ по строительству объектов озеленения общего пользования (сквер по ул. </w:t>
            </w:r>
            <w:proofErr w:type="spellStart"/>
            <w:r>
              <w:t>Корсуньской</w:t>
            </w:r>
            <w:proofErr w:type="spellEnd"/>
            <w:r>
              <w:t xml:space="preserve">, </w:t>
            </w:r>
            <w:r>
              <w:lastRenderedPageBreak/>
              <w:t>31)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3.14. </w:t>
      </w:r>
      <w:hyperlink r:id="rId51" w:history="1">
        <w:r>
          <w:rPr>
            <w:color w:val="0000FF"/>
          </w:rPr>
          <w:t>строку</w:t>
        </w:r>
      </w:hyperlink>
      <w:r>
        <w:t xml:space="preserve"> "Итого по мероприятию 1.1.3.1.7,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70"/>
        <w:gridCol w:w="1561"/>
        <w:gridCol w:w="1100"/>
        <w:gridCol w:w="923"/>
        <w:gridCol w:w="924"/>
        <w:gridCol w:w="1011"/>
        <w:gridCol w:w="1071"/>
      </w:tblGrid>
      <w:tr w:rsidR="00DC73F1" w:rsidTr="00DC73F1">
        <w:tc>
          <w:tcPr>
            <w:tcW w:w="274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10160,000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3.15. </w:t>
      </w:r>
      <w:hyperlink r:id="rId52" w:history="1">
        <w:r>
          <w:rPr>
            <w:color w:val="0000FF"/>
          </w:rPr>
          <w:t>строки 1.1.3.1.8.1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1.1.3.1.8,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03"/>
        <w:gridCol w:w="412"/>
        <w:gridCol w:w="589"/>
        <w:gridCol w:w="594"/>
        <w:gridCol w:w="594"/>
        <w:gridCol w:w="594"/>
        <w:gridCol w:w="594"/>
        <w:gridCol w:w="2366"/>
        <w:gridCol w:w="1497"/>
        <w:gridCol w:w="1036"/>
        <w:gridCol w:w="859"/>
        <w:gridCol w:w="859"/>
        <w:gridCol w:w="946"/>
        <w:gridCol w:w="946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принятых проектно-изыскательских работ по строительству объектов озеленения общего пользования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3741,388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1.1.3.1.8,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3741,388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3.16. строки "</w:t>
      </w:r>
      <w:hyperlink r:id="rId54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7"/>
        <w:gridCol w:w="1987"/>
        <w:gridCol w:w="1294"/>
        <w:gridCol w:w="625"/>
        <w:gridCol w:w="1071"/>
        <w:gridCol w:w="1183"/>
        <w:gridCol w:w="1183"/>
      </w:tblGrid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55474,31343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78286,900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444234,800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156298,600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41036,850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78286,900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444234,800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156298,600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14437,46343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55474,31343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78286,900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444234,800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156298,600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41036,850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78286,900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444234,800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156298,600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14437,46343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3.17. </w:t>
      </w:r>
      <w:hyperlink r:id="rId56" w:history="1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16"/>
        <w:gridCol w:w="387"/>
        <w:gridCol w:w="737"/>
        <w:gridCol w:w="737"/>
        <w:gridCol w:w="737"/>
        <w:gridCol w:w="737"/>
        <w:gridCol w:w="737"/>
        <w:gridCol w:w="1769"/>
        <w:gridCol w:w="1032"/>
        <w:gridCol w:w="960"/>
        <w:gridCol w:w="960"/>
        <w:gridCol w:w="960"/>
        <w:gridCol w:w="960"/>
        <w:gridCol w:w="960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5734,528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1498,900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1498,900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1498,900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1498,900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3.18. </w:t>
      </w:r>
      <w:hyperlink r:id="rId57" w:history="1">
        <w:r>
          <w:rPr>
            <w:color w:val="0000FF"/>
          </w:rPr>
          <w:t>строку 1.1.4.1.1.5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3"/>
        <w:gridCol w:w="1747"/>
        <w:gridCol w:w="376"/>
        <w:gridCol w:w="818"/>
        <w:gridCol w:w="818"/>
        <w:gridCol w:w="818"/>
        <w:gridCol w:w="818"/>
        <w:gridCol w:w="818"/>
        <w:gridCol w:w="1846"/>
        <w:gridCol w:w="838"/>
        <w:gridCol w:w="926"/>
        <w:gridCol w:w="926"/>
        <w:gridCol w:w="926"/>
        <w:gridCol w:w="926"/>
        <w:gridCol w:w="926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площадь искусственных </w:t>
            </w:r>
            <w:r>
              <w:lastRenderedPageBreak/>
              <w:t>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13600,0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Мотовилихинского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6004,430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7633,000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7633,000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7633,000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7633,000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3.19. </w:t>
      </w:r>
      <w:hyperlink r:id="rId58" w:history="1">
        <w:r>
          <w:rPr>
            <w:color w:val="0000FF"/>
          </w:rPr>
          <w:t>строку 1.1.4.1.1.7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4"/>
        <w:gridCol w:w="1765"/>
        <w:gridCol w:w="379"/>
        <w:gridCol w:w="826"/>
        <w:gridCol w:w="826"/>
        <w:gridCol w:w="826"/>
        <w:gridCol w:w="826"/>
        <w:gridCol w:w="826"/>
        <w:gridCol w:w="1720"/>
        <w:gridCol w:w="847"/>
        <w:gridCol w:w="935"/>
        <w:gridCol w:w="935"/>
        <w:gridCol w:w="935"/>
        <w:gridCol w:w="935"/>
        <w:gridCol w:w="935"/>
      </w:tblGrid>
      <w:tr w:rsidR="00DC73F1" w:rsidTr="00DC73F1"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1.1.4.1.1.7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7036,200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8173,500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8173,500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8173,500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8173,500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3.20. строки "</w:t>
      </w:r>
      <w:hyperlink r:id="rId59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1412"/>
        <w:gridCol w:w="387"/>
        <w:gridCol w:w="848"/>
        <w:gridCol w:w="848"/>
        <w:gridCol w:w="848"/>
        <w:gridCol w:w="848"/>
        <w:gridCol w:w="848"/>
        <w:gridCol w:w="1269"/>
        <w:gridCol w:w="1312"/>
        <w:gridCol w:w="1071"/>
        <w:gridCol w:w="1071"/>
        <w:gridCol w:w="1071"/>
        <w:gridCol w:w="1071"/>
        <w:gridCol w:w="1071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43799,4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 xml:space="preserve">Итого по основному мероприятию 1.1.4.1,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23408,958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3.21. </w:t>
      </w:r>
      <w:hyperlink r:id="rId63" w:history="1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11"/>
        <w:gridCol w:w="412"/>
        <w:gridCol w:w="514"/>
        <w:gridCol w:w="515"/>
        <w:gridCol w:w="516"/>
        <w:gridCol w:w="517"/>
        <w:gridCol w:w="517"/>
        <w:gridCol w:w="2167"/>
        <w:gridCol w:w="1420"/>
        <w:gridCol w:w="960"/>
        <w:gridCol w:w="960"/>
        <w:gridCol w:w="960"/>
        <w:gridCol w:w="960"/>
        <w:gridCol w:w="960"/>
      </w:tblGrid>
      <w:tr w:rsidR="00DC73F1" w:rsidTr="00DC73F1">
        <w:tc>
          <w:tcPr>
            <w:tcW w:w="290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74" w:type="pct"/>
            <w:vMerge w:val="restart"/>
          </w:tcPr>
          <w:p w:rsidR="00DC73F1" w:rsidRDefault="00DC73F1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132,900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138,200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145,000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152,100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199,300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221,100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232,000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228,100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127,800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199,300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138,200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101,500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15,200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127,800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159,500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179,700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159,500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167,300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199,300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207,300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217,500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228,100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265,800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276,400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289,900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304,200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255,500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265,800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276,400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289,900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304,200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  <w:vMerge/>
          </w:tcPr>
          <w:p w:rsidR="00DC73F1" w:rsidRDefault="00DC73F1"/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25,600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13,300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13,900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14,500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15,200</w:t>
            </w:r>
          </w:p>
        </w:tc>
      </w:tr>
      <w:tr w:rsidR="00DC73F1" w:rsidTr="00DC73F1">
        <w:tc>
          <w:tcPr>
            <w:tcW w:w="290" w:type="pct"/>
            <w:vMerge/>
          </w:tcPr>
          <w:p w:rsidR="00DC73F1" w:rsidRDefault="00DC73F1"/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</w:pP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1431,100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1435,200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1451,200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1449,800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1414,400</w:t>
            </w:r>
          </w:p>
        </w:tc>
      </w:tr>
    </w:tbl>
    <w:p w:rsidR="00DC73F1" w:rsidRDefault="00DC73F1">
      <w:pPr>
        <w:sectPr w:rsidR="00DC73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3.22. после строки "Итого по задаче 1.1.5, в том числе по источникам финансирования" </w:t>
      </w:r>
      <w:hyperlink r:id="rId64" w:history="1">
        <w:r>
          <w:rPr>
            <w:color w:val="0000FF"/>
          </w:rPr>
          <w:t>дополнить</w:t>
        </w:r>
      </w:hyperlink>
      <w:r>
        <w:t xml:space="preserve"> строками 1.1.6, 1.1.6.1, 1.1.6.1.1, 1.1.6.1.1.1, "Итого по мероприятию 1.1.6.1.1, в том числе по источникам финансирования", "Итого по основному мероприятию 1.1.6.1, в том числе по источникам финансирования", "Итого по задаче 1.1.6, в том числе по источникам финансирования"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20"/>
        <w:gridCol w:w="412"/>
        <w:gridCol w:w="564"/>
        <w:gridCol w:w="564"/>
        <w:gridCol w:w="564"/>
        <w:gridCol w:w="565"/>
        <w:gridCol w:w="565"/>
        <w:gridCol w:w="2366"/>
        <w:gridCol w:w="1468"/>
        <w:gridCol w:w="1007"/>
        <w:gridCol w:w="830"/>
        <w:gridCol w:w="830"/>
        <w:gridCol w:w="917"/>
        <w:gridCol w:w="917"/>
      </w:tblGrid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4710" w:type="pct"/>
            <w:gridSpan w:val="14"/>
          </w:tcPr>
          <w:p w:rsidR="00DC73F1" w:rsidRDefault="00DC73F1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4710" w:type="pct"/>
            <w:gridSpan w:val="14"/>
          </w:tcPr>
          <w:p w:rsidR="00DC73F1" w:rsidRDefault="00DC73F1">
            <w:pPr>
              <w:pStyle w:val="ConsPlusNormal"/>
            </w:pPr>
            <w:r>
              <w:t>Выполнение комплекса мероприятий по содержанию и ремонту гидротехнических сооружений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4710" w:type="pct"/>
            <w:gridSpan w:val="14"/>
          </w:tcPr>
          <w:p w:rsidR="00DC73F1" w:rsidRDefault="00DC73F1">
            <w:pPr>
              <w:pStyle w:val="ConsPlusNormal"/>
            </w:pPr>
            <w:r>
              <w:t>Прочистка гидротехнических сооружений Мотовилихинского пруда</w:t>
            </w:r>
          </w:p>
        </w:tc>
      </w:tr>
      <w:tr w:rsidR="00DC73F1" w:rsidTr="00DC73F1">
        <w:tc>
          <w:tcPr>
            <w:tcW w:w="290" w:type="pct"/>
          </w:tcPr>
          <w:p w:rsidR="00DC73F1" w:rsidRDefault="00DC73F1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574" w:type="pct"/>
          </w:tcPr>
          <w:p w:rsidR="00DC73F1" w:rsidRDefault="00DC73F1">
            <w:pPr>
              <w:pStyle w:val="ConsPlusNormal"/>
            </w:pPr>
            <w:r>
              <w:t>количество прочищенных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141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740" w:type="pct"/>
            <w:gridSpan w:val="9"/>
          </w:tcPr>
          <w:p w:rsidR="00DC73F1" w:rsidRDefault="00DC73F1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3.23. </w:t>
      </w:r>
      <w:hyperlink r:id="rId65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59"/>
        <w:gridCol w:w="1987"/>
        <w:gridCol w:w="1406"/>
        <w:gridCol w:w="960"/>
        <w:gridCol w:w="960"/>
        <w:gridCol w:w="1294"/>
        <w:gridCol w:w="1294"/>
      </w:tblGrid>
      <w:tr w:rsidR="00DC73F1" w:rsidTr="00DC73F1">
        <w:tc>
          <w:tcPr>
            <w:tcW w:w="2740" w:type="pct"/>
            <w:vMerge w:val="restart"/>
          </w:tcPr>
          <w:p w:rsidR="00DC73F1" w:rsidRDefault="00DC73F1">
            <w:pPr>
              <w:pStyle w:val="ConsPlusNormal"/>
            </w:pPr>
            <w:r>
              <w:t xml:space="preserve">Всего по подпрограмме 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всего, в том числе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438483,60853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332990,7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660406,9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411454,572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332990,7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660406,9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1287386,000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1050091,500</w:t>
            </w:r>
          </w:p>
        </w:tc>
      </w:tr>
      <w:tr w:rsidR="00DC73F1" w:rsidTr="00DC73F1">
        <w:tc>
          <w:tcPr>
            <w:tcW w:w="2740" w:type="pct"/>
            <w:vMerge/>
          </w:tcPr>
          <w:p w:rsidR="00DC73F1" w:rsidRDefault="00DC73F1"/>
        </w:tc>
        <w:tc>
          <w:tcPr>
            <w:tcW w:w="539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27029,03653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sectPr w:rsidR="00DC73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 в </w:t>
      </w:r>
      <w:hyperlink r:id="rId66" w:history="1">
        <w:r>
          <w:rPr>
            <w:color w:val="0000FF"/>
          </w:rPr>
          <w:t>приложении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3.24.1. в </w:t>
      </w:r>
      <w:hyperlink r:id="rId67" w:history="1">
        <w:r>
          <w:rPr>
            <w:color w:val="0000FF"/>
          </w:rPr>
          <w:t>таблице 1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3.24.1.1. </w:t>
      </w:r>
      <w:hyperlink r:id="rId68" w:history="1">
        <w:r>
          <w:rPr>
            <w:color w:val="0000FF"/>
          </w:rPr>
          <w:t>строки 11</w:t>
        </w:r>
      </w:hyperlink>
      <w:r>
        <w:t xml:space="preserve">, </w:t>
      </w:r>
      <w:hyperlink r:id="rId69" w:history="1">
        <w:r>
          <w:rPr>
            <w:color w:val="0000FF"/>
          </w:rPr>
          <w:t>12</w:t>
        </w:r>
      </w:hyperlink>
      <w:r>
        <w:t xml:space="preserve">, </w:t>
      </w:r>
      <w:hyperlink r:id="rId70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1247"/>
        <w:gridCol w:w="1417"/>
        <w:gridCol w:w="1814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32753,6292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бюджет города Перми - 32753,6292, в том числе:</w:t>
            </w:r>
          </w:p>
          <w:p w:rsidR="00DC73F1" w:rsidRDefault="00DC73F1">
            <w:pPr>
              <w:pStyle w:val="ConsPlusNormal"/>
            </w:pPr>
            <w:r>
              <w:t>2018 год - 1034,07477;</w:t>
            </w:r>
          </w:p>
          <w:p w:rsidR="00DC73F1" w:rsidRDefault="00DC73F1">
            <w:pPr>
              <w:pStyle w:val="ConsPlusNormal"/>
            </w:pPr>
            <w:r>
              <w:t>2019 год - 22517,546;</w:t>
            </w:r>
          </w:p>
          <w:p w:rsidR="00DC73F1" w:rsidRDefault="00DC73F1">
            <w:pPr>
              <w:pStyle w:val="ConsPlusNormal"/>
            </w:pPr>
            <w:r>
              <w:t>2019 год - 9202,00843 (неиспользованные ассигнования 2018 года)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 (невыполнение показателя за 2017 год)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2018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1 этап строительства (подготовка территории строительства, земляные работы)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2018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1 этап строительства (подготовка территории строительства, земляные работы) (невыполнение показателя за 2018 год)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2 этап строительства (ввод объекта в эксплуатацию)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3.24.1.2. </w:t>
      </w:r>
      <w:hyperlink r:id="rId71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3175"/>
        <w:gridCol w:w="1312"/>
      </w:tblGrid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DC73F1" w:rsidRDefault="00DC73F1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2017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2018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2018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строительно-монтажных работ (невыполнение показателя за 2018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3.24.2. в </w:t>
      </w:r>
      <w:hyperlink r:id="rId72" w:history="1">
        <w:r>
          <w:rPr>
            <w:color w:val="0000FF"/>
          </w:rPr>
          <w:t>таблице 2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3.24.2.1. </w:t>
      </w:r>
      <w:hyperlink r:id="rId73" w:history="1">
        <w:r>
          <w:rPr>
            <w:color w:val="0000FF"/>
          </w:rPr>
          <w:t>строки 11</w:t>
        </w:r>
      </w:hyperlink>
      <w:r>
        <w:t xml:space="preserve">, </w:t>
      </w:r>
      <w:hyperlink r:id="rId74" w:history="1">
        <w:r>
          <w:rPr>
            <w:color w:val="0000FF"/>
          </w:rPr>
          <w:t>12</w:t>
        </w:r>
      </w:hyperlink>
      <w:r>
        <w:t xml:space="preserve">, </w:t>
      </w:r>
      <w:hyperlink r:id="rId75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1247"/>
        <w:gridCol w:w="1417"/>
        <w:gridCol w:w="1814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13331,835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бюджет города Перми - 13331,835, в том числе:</w:t>
            </w:r>
          </w:p>
          <w:p w:rsidR="00DC73F1" w:rsidRDefault="00DC73F1">
            <w:pPr>
              <w:pStyle w:val="ConsPlusNormal"/>
            </w:pPr>
            <w:r>
              <w:t>2015 год - 42,700;</w:t>
            </w:r>
          </w:p>
          <w:p w:rsidR="00DC73F1" w:rsidRDefault="00DC73F1">
            <w:pPr>
              <w:pStyle w:val="ConsPlusNormal"/>
            </w:pPr>
            <w:r>
              <w:t>2016 год - 605,035;</w:t>
            </w:r>
          </w:p>
          <w:p w:rsidR="00DC73F1" w:rsidRDefault="00DC73F1">
            <w:pPr>
              <w:pStyle w:val="ConsPlusNormal"/>
            </w:pPr>
            <w:r>
              <w:t>2018 год - 3450,229;</w:t>
            </w:r>
          </w:p>
          <w:p w:rsidR="00DC73F1" w:rsidRDefault="00DC73F1">
            <w:pPr>
              <w:pStyle w:val="ConsPlusNormal"/>
            </w:pPr>
            <w:r>
              <w:t>2019 год - 7611,300;</w:t>
            </w:r>
          </w:p>
          <w:p w:rsidR="00DC73F1" w:rsidRDefault="00DC73F1">
            <w:pPr>
              <w:pStyle w:val="ConsPlusNormal"/>
            </w:pPr>
            <w:r>
              <w:t>2019 год - 1622,571 (неиспользованные ассигнования 2018 года)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заказчиком, выполненный 1 этап проектно-изыскательских работ (инженерные изыскания)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2015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2 этап проектно-изыскательских работ (проектно-сметная документация)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2016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1 этап строительства (подготовка территории строительства, земляные работы)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2018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1 этап строительства (подготовка территории строительства, земляные работы) (невыполнение показателя за 2018 год)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2 этап строительства (ввод объекта в эксплуатацию)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3.24.2.2. </w:t>
      </w:r>
      <w:hyperlink r:id="rId76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3175"/>
        <w:gridCol w:w="1312"/>
      </w:tblGrid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4195" w:type="dxa"/>
            <w:vMerge w:val="restart"/>
          </w:tcPr>
          <w:p w:rsidR="00DC73F1" w:rsidRDefault="00DC73F1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1 этапа проектно-изыскательских работ (инженерные изыскания)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2015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2 этапа проектно-изыскательских работ (проектно-сметная документация)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2016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1 этапа строительно-монтажных работ (подготовка территории строительства, земляные работы)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2018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1 этапа строительно-монтажных работ (подготовка территории строительства, земляные работы) (невыполнение показателя за 2018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2 этапа строительно-монтажных работ (ввод объекта в эксплуатацию)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3.24.3. в </w:t>
      </w:r>
      <w:hyperlink r:id="rId77" w:history="1">
        <w:r>
          <w:rPr>
            <w:color w:val="0000FF"/>
          </w:rPr>
          <w:t>таблице 3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3.24.3.1. </w:t>
      </w:r>
      <w:hyperlink r:id="rId78" w:history="1">
        <w:r>
          <w:rPr>
            <w:color w:val="0000FF"/>
          </w:rPr>
          <w:t>строки 11</w:t>
        </w:r>
      </w:hyperlink>
      <w:r>
        <w:t xml:space="preserve">, </w:t>
      </w:r>
      <w:hyperlink r:id="rId79" w:history="1">
        <w:r>
          <w:rPr>
            <w:color w:val="0000FF"/>
          </w:rPr>
          <w:t>12</w:t>
        </w:r>
      </w:hyperlink>
      <w:r>
        <w:t xml:space="preserve">, </w:t>
      </w:r>
      <w:hyperlink r:id="rId80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1247"/>
        <w:gridCol w:w="1417"/>
        <w:gridCol w:w="1814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61806,701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бюджет города Перми - 61806,701, в том числе:</w:t>
            </w:r>
          </w:p>
          <w:p w:rsidR="00DC73F1" w:rsidRDefault="00DC73F1">
            <w:pPr>
              <w:pStyle w:val="ConsPlusNormal"/>
            </w:pPr>
            <w:r>
              <w:t>2019 год - 2744,801 (неиспользованные ассигнования 2018 года);</w:t>
            </w:r>
          </w:p>
          <w:p w:rsidR="00DC73F1" w:rsidRDefault="00DC73F1">
            <w:pPr>
              <w:pStyle w:val="ConsPlusNormal"/>
            </w:pPr>
            <w:r>
              <w:t>2022 год - 59061,900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принятые заказчиком, выполненные проектно-изыскательские работы (невыполнение показателя за 2018 год)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объект озеленения общего пользования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2022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3.24.3.2. </w:t>
      </w:r>
      <w:hyperlink r:id="rId81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3175"/>
        <w:gridCol w:w="1312"/>
      </w:tblGrid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DC73F1" w:rsidRDefault="00DC73F1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2018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3.24.4. в </w:t>
      </w:r>
      <w:hyperlink r:id="rId82" w:history="1">
        <w:r>
          <w:rPr>
            <w:color w:val="0000FF"/>
          </w:rPr>
          <w:t>таблице 5 строки 11</w:t>
        </w:r>
      </w:hyperlink>
      <w:r>
        <w:t xml:space="preserve">, </w:t>
      </w:r>
      <w:hyperlink r:id="rId83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4479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38810,118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бюджет города Перми - 38810,118, в том числе:</w:t>
            </w:r>
          </w:p>
          <w:p w:rsidR="00DC73F1" w:rsidRDefault="00DC73F1">
            <w:pPr>
              <w:pStyle w:val="ConsPlusNormal"/>
            </w:pPr>
            <w:r>
              <w:t>2019 год - 3210,118;</w:t>
            </w:r>
          </w:p>
          <w:p w:rsidR="00DC73F1" w:rsidRDefault="00DC73F1">
            <w:pPr>
              <w:pStyle w:val="ConsPlusNormal"/>
            </w:pPr>
            <w:r>
              <w:t>2022 год - 22516,900;</w:t>
            </w:r>
          </w:p>
          <w:p w:rsidR="00DC73F1" w:rsidRDefault="00DC73F1">
            <w:pPr>
              <w:pStyle w:val="ConsPlusNormal"/>
            </w:pPr>
            <w:r>
              <w:t>2023 год - 13083,100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3.24.5. в </w:t>
      </w:r>
      <w:hyperlink r:id="rId84" w:history="1">
        <w:r>
          <w:rPr>
            <w:color w:val="0000FF"/>
          </w:rPr>
          <w:t>таблице 6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3.24.5.1. </w:t>
      </w:r>
      <w:hyperlink r:id="rId85" w:history="1">
        <w:r>
          <w:rPr>
            <w:color w:val="0000FF"/>
          </w:rPr>
          <w:t>строки 11</w:t>
        </w:r>
      </w:hyperlink>
      <w:r>
        <w:t xml:space="preserve">, </w:t>
      </w:r>
      <w:hyperlink r:id="rId86" w:history="1">
        <w:r>
          <w:rPr>
            <w:color w:val="0000FF"/>
          </w:rPr>
          <w:t>12</w:t>
        </w:r>
      </w:hyperlink>
      <w:r>
        <w:t xml:space="preserve">, </w:t>
      </w:r>
      <w:hyperlink r:id="rId87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1247"/>
        <w:gridCol w:w="1417"/>
        <w:gridCol w:w="1814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5572,800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8" w:type="dxa"/>
            <w:gridSpan w:val="3"/>
          </w:tcPr>
          <w:p w:rsidR="00DC73F1" w:rsidRDefault="00DC73F1">
            <w:pPr>
              <w:pStyle w:val="ConsPlusNormal"/>
            </w:pPr>
            <w:r>
              <w:t>бюджет города Перми - 5572,800, в том числе:</w:t>
            </w:r>
          </w:p>
          <w:p w:rsidR="00DC73F1" w:rsidRDefault="00DC73F1">
            <w:pPr>
              <w:pStyle w:val="ConsPlusNormal"/>
            </w:pPr>
            <w:r>
              <w:t>2019 год - 472,800 (неиспользованные ассигнования 2018 года);</w:t>
            </w:r>
          </w:p>
          <w:p w:rsidR="00DC73F1" w:rsidRDefault="00DC73F1">
            <w:pPr>
              <w:pStyle w:val="ConsPlusNormal"/>
            </w:pPr>
            <w:r>
              <w:t>2023 год - 5100,000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 xml:space="preserve">принятые заказчиком, выполненные проектно-изыскательские работы </w:t>
            </w:r>
            <w:r>
              <w:lastRenderedPageBreak/>
              <w:t>(невыполнение показателя за 2018 год)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объект озеленения общего пользования</w:t>
            </w:r>
          </w:p>
        </w:tc>
        <w:tc>
          <w:tcPr>
            <w:tcW w:w="1247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DC73F1" w:rsidRDefault="00DC73F1">
            <w:pPr>
              <w:pStyle w:val="ConsPlusNormal"/>
              <w:jc w:val="center"/>
            </w:pPr>
            <w:r>
              <w:t>2023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3.24.5.2. </w:t>
      </w:r>
      <w:hyperlink r:id="rId88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3175"/>
        <w:gridCol w:w="1312"/>
      </w:tblGrid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DC73F1" w:rsidRDefault="00DC73F1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2018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75" w:type="dxa"/>
          </w:tcPr>
          <w:p w:rsidR="00DC73F1" w:rsidRDefault="00DC73F1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3.24.6. в </w:t>
      </w:r>
      <w:hyperlink r:id="rId89" w:history="1">
        <w:r>
          <w:rPr>
            <w:color w:val="0000FF"/>
          </w:rPr>
          <w:t>таблице 7 строки 11</w:t>
        </w:r>
      </w:hyperlink>
      <w:r>
        <w:t xml:space="preserve">, </w:t>
      </w:r>
      <w:hyperlink r:id="rId90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4479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11943,698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бюджет города Перми - 11943,698, в том числе:</w:t>
            </w:r>
          </w:p>
          <w:p w:rsidR="00DC73F1" w:rsidRDefault="00DC73F1">
            <w:pPr>
              <w:pStyle w:val="ConsPlusNormal"/>
            </w:pPr>
            <w:r>
              <w:t>2019 год - 1783,698;</w:t>
            </w:r>
          </w:p>
          <w:p w:rsidR="00DC73F1" w:rsidRDefault="00DC73F1">
            <w:pPr>
              <w:pStyle w:val="ConsPlusNormal"/>
            </w:pPr>
            <w:r>
              <w:t>2023 год - 10160,000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3.24.7. в </w:t>
      </w:r>
      <w:hyperlink r:id="rId91" w:history="1">
        <w:r>
          <w:rPr>
            <w:color w:val="0000FF"/>
          </w:rPr>
          <w:t>таблице 8 строки 11</w:t>
        </w:r>
      </w:hyperlink>
      <w:r>
        <w:t xml:space="preserve">, </w:t>
      </w:r>
      <w:hyperlink r:id="rId92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4479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3741,388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479" w:type="dxa"/>
          </w:tcPr>
          <w:p w:rsidR="00DC73F1" w:rsidRDefault="00DC73F1">
            <w:pPr>
              <w:pStyle w:val="ConsPlusNormal"/>
            </w:pPr>
            <w:r>
              <w:t>бюджет города Перми - 3741,388, в том числе:</w:t>
            </w:r>
          </w:p>
          <w:p w:rsidR="00DC73F1" w:rsidRDefault="00DC73F1">
            <w:pPr>
              <w:pStyle w:val="ConsPlusNormal"/>
            </w:pPr>
            <w:r>
              <w:t>2019 год - 3741,388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3.24.8. в </w:t>
      </w:r>
      <w:hyperlink r:id="rId93" w:history="1">
        <w:r>
          <w:rPr>
            <w:color w:val="0000FF"/>
          </w:rPr>
          <w:t>таблице 14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3.24.8.1. </w:t>
      </w:r>
      <w:hyperlink r:id="rId94" w:history="1">
        <w:r>
          <w:rPr>
            <w:color w:val="0000FF"/>
          </w:rPr>
          <w:t>строку 8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195"/>
        <w:gridCol w:w="4479"/>
      </w:tblGrid>
      <w:tr w:rsidR="00DC73F1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both"/>
            </w:pPr>
            <w:r>
              <w:lastRenderedPageBreak/>
              <w:t>2011-2019 годы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3.24.8.2. </w:t>
      </w:r>
      <w:hyperlink r:id="rId95" w:history="1">
        <w:r>
          <w:rPr>
            <w:color w:val="0000FF"/>
          </w:rPr>
          <w:t>строки 11</w:t>
        </w:r>
      </w:hyperlink>
      <w:r>
        <w:t xml:space="preserve">, </w:t>
      </w:r>
      <w:hyperlink r:id="rId96" w:history="1">
        <w:r>
          <w:rPr>
            <w:color w:val="0000FF"/>
          </w:rPr>
          <w:t>12</w:t>
        </w:r>
      </w:hyperlink>
      <w:r>
        <w:t xml:space="preserve">, </w:t>
      </w:r>
      <w:hyperlink r:id="rId97" w:history="1">
        <w:r>
          <w:rPr>
            <w:color w:val="0000FF"/>
          </w:rPr>
          <w:t>13</w:t>
        </w:r>
      </w:hyperlink>
      <w:r>
        <w:t xml:space="preserve">, </w:t>
      </w:r>
      <w:hyperlink r:id="rId98" w:history="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4195"/>
        <w:gridCol w:w="1191"/>
        <w:gridCol w:w="1644"/>
        <w:gridCol w:w="361"/>
        <w:gridCol w:w="1312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508" w:type="dxa"/>
            <w:gridSpan w:val="4"/>
          </w:tcPr>
          <w:p w:rsidR="00DC73F1" w:rsidRDefault="00DC73F1">
            <w:pPr>
              <w:pStyle w:val="ConsPlusNormal"/>
            </w:pPr>
            <w:r>
              <w:t>396060,28045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08" w:type="dxa"/>
            <w:gridSpan w:val="4"/>
          </w:tcPr>
          <w:p w:rsidR="00DC73F1" w:rsidRDefault="00DC73F1">
            <w:pPr>
              <w:pStyle w:val="ConsPlusNormal"/>
            </w:pPr>
            <w:r>
              <w:t>бюджет города Перми - 396060,28045 тыс. руб., в том числе:</w:t>
            </w:r>
          </w:p>
          <w:p w:rsidR="00DC73F1" w:rsidRDefault="00DC73F1">
            <w:pPr>
              <w:pStyle w:val="ConsPlusNormal"/>
            </w:pPr>
            <w:r>
              <w:t>2011 год - 24562,373 тыс. руб.;</w:t>
            </w:r>
          </w:p>
          <w:p w:rsidR="00DC73F1" w:rsidRDefault="00DC73F1">
            <w:pPr>
              <w:pStyle w:val="ConsPlusNormal"/>
            </w:pPr>
            <w:r>
              <w:t>2012 год - 500,613 тыс. руб.;</w:t>
            </w:r>
          </w:p>
          <w:p w:rsidR="00DC73F1" w:rsidRDefault="00DC73F1">
            <w:pPr>
              <w:pStyle w:val="ConsPlusNormal"/>
            </w:pPr>
            <w:r>
              <w:t>2013 год - 97632,988 тыс. руб.;</w:t>
            </w:r>
          </w:p>
          <w:p w:rsidR="00DC73F1" w:rsidRDefault="00DC73F1">
            <w:pPr>
              <w:pStyle w:val="ConsPlusNormal"/>
            </w:pPr>
            <w:r>
              <w:t>2014 год - 167601,300 тыс. руб.;</w:t>
            </w:r>
          </w:p>
          <w:p w:rsidR="00DC73F1" w:rsidRDefault="00DC73F1">
            <w:pPr>
              <w:pStyle w:val="ConsPlusNormal"/>
            </w:pPr>
            <w:r>
              <w:t>2014 год - 37,41245 тыс. руб. (неиспользованные ассигнования 2013 года);</w:t>
            </w:r>
          </w:p>
          <w:p w:rsidR="00DC73F1" w:rsidRDefault="00DC73F1">
            <w:pPr>
              <w:pStyle w:val="ConsPlusNormal"/>
            </w:pPr>
            <w:r>
              <w:t>2015 год - 105330,311 тыс. руб.;</w:t>
            </w:r>
          </w:p>
          <w:p w:rsidR="00DC73F1" w:rsidRDefault="00DC73F1">
            <w:pPr>
              <w:pStyle w:val="ConsPlusNormal"/>
            </w:pPr>
            <w:r>
              <w:t>2019 год - 395,283 тыс. руб. (неиспользованные ассигнования 2018 года)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принятая заказчиком проектно-сметная документация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2011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1 этап строительства (демонтаж фонтана)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2011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принятое заказчиком архитектурное решение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2012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принятая заказчиком проектно-сметная документация (внесение изменений)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2013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2 этап строительства (устройство временного ограждения, демонтажные работы)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2013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3 этап строительства (демонтажные работы, устройство фонтана, строительство туалета, устройство наружного освещения, устройство покрытия из гранитной брусчатки)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2014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принятый заказчиком 4 этап строительства (озеленение, установка малых архитектурных форм)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2015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 xml:space="preserve">сформированный земельный участок </w:t>
            </w:r>
            <w:r>
              <w:lastRenderedPageBreak/>
              <w:t>(невыполнение показателя за 2018 год)</w:t>
            </w:r>
          </w:p>
        </w:tc>
        <w:tc>
          <w:tcPr>
            <w:tcW w:w="1191" w:type="dxa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73" w:type="dxa"/>
            <w:gridSpan w:val="2"/>
          </w:tcPr>
          <w:p w:rsidR="00DC73F1" w:rsidRDefault="00DC73F1">
            <w:pPr>
              <w:pStyle w:val="ConsPlusNormal"/>
              <w:jc w:val="center"/>
            </w:pPr>
            <w:r>
              <w:t>2019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508" w:type="dxa"/>
            <w:gridSpan w:val="4"/>
          </w:tcPr>
          <w:p w:rsidR="00DC73F1" w:rsidRDefault="00DC73F1">
            <w:pPr>
              <w:pStyle w:val="ConsPlusNormal"/>
              <w:jc w:val="both"/>
            </w:pPr>
            <w:r>
              <w:t>шифр проектной документации 05-13, 05-14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508" w:type="dxa"/>
            <w:gridSpan w:val="4"/>
          </w:tcPr>
          <w:p w:rsidR="00DC73F1" w:rsidRDefault="00DC73F1">
            <w:pPr>
              <w:pStyle w:val="ConsPlusNormal"/>
            </w:pPr>
            <w:r>
              <w:t>от 13 октября 2017 г. N 8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5" w:type="dxa"/>
          </w:tcPr>
          <w:p w:rsidR="00DC73F1" w:rsidRDefault="00DC73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508" w:type="dxa"/>
            <w:gridSpan w:val="4"/>
          </w:tcPr>
          <w:p w:rsidR="00DC73F1" w:rsidRDefault="00DC73F1">
            <w:pPr>
              <w:pStyle w:val="ConsPlusNormal"/>
            </w:pPr>
            <w:r>
              <w:t>от 27 июля 2018 г. N 12 БК</w:t>
            </w:r>
          </w:p>
        </w:tc>
      </w:tr>
      <w:tr w:rsidR="00DC73F1">
        <w:tc>
          <w:tcPr>
            <w:tcW w:w="364" w:type="dxa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DC73F1" w:rsidRDefault="00DC73F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1. Разработка проектно-сметной документации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2011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2. Выполнение 1 этапа строительства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2011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3. Разработка архитектурного решения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2012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4. Разработка проектно-сметной документации (внесение изменений)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2013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5. Выполнение 2 этапа строительства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2013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6. Выполнение 3 этапа строительства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2014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7. Выполнение 4 этапа строительства. Сдача рабочей комиссии в целях эксплуатации территории эспланады на участке от здания Театра-Театра до ул. Борчанинова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2015 год</w:t>
            </w:r>
          </w:p>
        </w:tc>
      </w:tr>
      <w:tr w:rsidR="00DC73F1">
        <w:tc>
          <w:tcPr>
            <w:tcW w:w="364" w:type="dxa"/>
            <w:vMerge/>
          </w:tcPr>
          <w:p w:rsidR="00DC73F1" w:rsidRDefault="00DC73F1"/>
        </w:tc>
        <w:tc>
          <w:tcPr>
            <w:tcW w:w="4195" w:type="dxa"/>
            <w:vMerge/>
          </w:tcPr>
          <w:p w:rsidR="00DC73F1" w:rsidRDefault="00DC73F1"/>
        </w:tc>
        <w:tc>
          <w:tcPr>
            <w:tcW w:w="3196" w:type="dxa"/>
            <w:gridSpan w:val="3"/>
          </w:tcPr>
          <w:p w:rsidR="00DC73F1" w:rsidRDefault="00DC73F1">
            <w:pPr>
              <w:pStyle w:val="ConsPlusNormal"/>
            </w:pPr>
            <w:r>
              <w:t>8. Формирование земельного участка (невыполнение показателя за 2018 год)</w:t>
            </w:r>
          </w:p>
        </w:tc>
        <w:tc>
          <w:tcPr>
            <w:tcW w:w="1312" w:type="dxa"/>
          </w:tcPr>
          <w:p w:rsidR="00DC73F1" w:rsidRDefault="00DC73F1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4. В </w:t>
      </w:r>
      <w:hyperlink r:id="rId9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города Перми":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4.1. </w:t>
      </w:r>
      <w:hyperlink r:id="rId100" w:history="1">
        <w:r>
          <w:rPr>
            <w:color w:val="0000FF"/>
          </w:rPr>
          <w:t>строки 2.1.1.2.1.1</w:t>
        </w:r>
      </w:hyperlink>
      <w:r>
        <w:t>, "</w:t>
      </w:r>
      <w:hyperlink r:id="rId101" w:history="1">
        <w:r>
          <w:rPr>
            <w:color w:val="0000FF"/>
          </w:rPr>
          <w:t>Итого</w:t>
        </w:r>
      </w:hyperlink>
      <w:r>
        <w:t xml:space="preserve"> по мероприятию 2.1.1.2.1, в том числе по источникам финансирования", "</w:t>
      </w:r>
      <w:hyperlink r:id="rId102" w:history="1">
        <w:r>
          <w:rPr>
            <w:color w:val="0000FF"/>
          </w:rPr>
          <w:t>Итого</w:t>
        </w:r>
      </w:hyperlink>
      <w:r>
        <w:t xml:space="preserve"> по основному мероприятию 2.1.1.2, том числе по источникам финансирования", "</w:t>
      </w:r>
      <w:hyperlink r:id="rId103" w:history="1">
        <w:r>
          <w:rPr>
            <w:color w:val="0000FF"/>
          </w:rPr>
          <w:t>Итого</w:t>
        </w:r>
      </w:hyperlink>
      <w:r>
        <w:t xml:space="preserve"> по задаче 2.1.1,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p w:rsidR="00DC73F1" w:rsidRDefault="00DC73F1">
      <w:pPr>
        <w:sectPr w:rsidR="00DC73F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"/>
        <w:gridCol w:w="1534"/>
        <w:gridCol w:w="471"/>
        <w:gridCol w:w="531"/>
        <w:gridCol w:w="531"/>
        <w:gridCol w:w="531"/>
        <w:gridCol w:w="531"/>
        <w:gridCol w:w="531"/>
        <w:gridCol w:w="2165"/>
        <w:gridCol w:w="1820"/>
        <w:gridCol w:w="986"/>
        <w:gridCol w:w="986"/>
        <w:gridCol w:w="986"/>
        <w:gridCol w:w="986"/>
        <w:gridCol w:w="986"/>
      </w:tblGrid>
      <w:tr w:rsidR="00DC73F1" w:rsidTr="00DC73F1"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2.1.1.2.1.1</w:t>
            </w:r>
          </w:p>
        </w:tc>
        <w:tc>
          <w:tcPr>
            <w:tcW w:w="523" w:type="pct"/>
          </w:tcPr>
          <w:p w:rsidR="00DC73F1" w:rsidRDefault="00DC73F1">
            <w:pPr>
              <w:pStyle w:val="ConsPlusNormal"/>
            </w:pPr>
            <w:r>
              <w:t>количество эвакуированных умерших</w:t>
            </w:r>
          </w:p>
        </w:tc>
        <w:tc>
          <w:tcPr>
            <w:tcW w:w="155" w:type="pct"/>
          </w:tcPr>
          <w:p w:rsidR="00DC73F1" w:rsidRDefault="00DC73F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751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</w:tr>
      <w:tr w:rsidR="00DC73F1" w:rsidTr="00DC73F1">
        <w:tc>
          <w:tcPr>
            <w:tcW w:w="2645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2.1.1.2.1, в том числе по источникам финансирования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</w:tr>
      <w:tr w:rsidR="00DC73F1" w:rsidTr="00DC73F1">
        <w:tc>
          <w:tcPr>
            <w:tcW w:w="2645" w:type="pct"/>
            <w:gridSpan w:val="9"/>
          </w:tcPr>
          <w:p w:rsidR="00DC73F1" w:rsidRDefault="00DC73F1">
            <w:pPr>
              <w:pStyle w:val="ConsPlusNormal"/>
            </w:pPr>
            <w:r>
              <w:t>Итого по основному мероприятию 2.1.1.2, том числе по источникам финансирования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2337,400</w:t>
            </w:r>
          </w:p>
        </w:tc>
      </w:tr>
      <w:tr w:rsidR="00DC73F1" w:rsidTr="00DC73F1">
        <w:tc>
          <w:tcPr>
            <w:tcW w:w="2645" w:type="pct"/>
            <w:gridSpan w:val="9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37011,362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 w:rsidTr="00DC73F1">
        <w:tc>
          <w:tcPr>
            <w:tcW w:w="2645" w:type="pct"/>
            <w:gridSpan w:val="9"/>
            <w:vMerge/>
          </w:tcPr>
          <w:p w:rsidR="00DC73F1" w:rsidRDefault="00DC73F1"/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36555,967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 w:rsidTr="00DC73F1">
        <w:tc>
          <w:tcPr>
            <w:tcW w:w="2645" w:type="pct"/>
            <w:gridSpan w:val="9"/>
            <w:vMerge/>
          </w:tcPr>
          <w:p w:rsidR="00DC73F1" w:rsidRDefault="00DC73F1"/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4.2. </w:t>
      </w:r>
      <w:hyperlink r:id="rId104" w:history="1">
        <w:r>
          <w:rPr>
            <w:color w:val="0000FF"/>
          </w:rPr>
          <w:t>строки 2.1.3.1.2.1</w:t>
        </w:r>
      </w:hyperlink>
      <w:r>
        <w:t>, "</w:t>
      </w:r>
      <w:hyperlink r:id="rId105" w:history="1">
        <w:r>
          <w:rPr>
            <w:color w:val="0000FF"/>
          </w:rPr>
          <w:t>Итого</w:t>
        </w:r>
      </w:hyperlink>
      <w:r>
        <w:t xml:space="preserve"> по мероприятию 2.1.3.1.2,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03"/>
        <w:gridCol w:w="421"/>
        <w:gridCol w:w="483"/>
        <w:gridCol w:w="483"/>
        <w:gridCol w:w="483"/>
        <w:gridCol w:w="484"/>
        <w:gridCol w:w="484"/>
        <w:gridCol w:w="2366"/>
        <w:gridCol w:w="1779"/>
        <w:gridCol w:w="1127"/>
        <w:gridCol w:w="944"/>
        <w:gridCol w:w="944"/>
        <w:gridCol w:w="944"/>
        <w:gridCol w:w="944"/>
      </w:tblGrid>
      <w:tr w:rsidR="00DC73F1" w:rsidTr="00DC73F1"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2.1.3.1.2.1</w:t>
            </w:r>
          </w:p>
        </w:tc>
        <w:tc>
          <w:tcPr>
            <w:tcW w:w="523" w:type="pct"/>
          </w:tcPr>
          <w:p w:rsidR="00DC73F1" w:rsidRDefault="00DC73F1">
            <w:pPr>
              <w:pStyle w:val="ConsPlusNormal"/>
            </w:pPr>
            <w:r>
              <w:t>количество принятых проектно-изыскательских работ (строительство кладбища "Лесное")</w:t>
            </w:r>
          </w:p>
        </w:tc>
        <w:tc>
          <w:tcPr>
            <w:tcW w:w="155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" w:type="pct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1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t>7350,000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645" w:type="pct"/>
            <w:gridSpan w:val="9"/>
          </w:tcPr>
          <w:p w:rsidR="00DC73F1" w:rsidRDefault="00DC73F1">
            <w:pPr>
              <w:pStyle w:val="ConsPlusNormal"/>
            </w:pPr>
            <w:r>
              <w:t>Итого по мероприятию 2.1.3.1.2, в том числе по источникам финансирования</w:t>
            </w:r>
          </w:p>
        </w:tc>
        <w:tc>
          <w:tcPr>
            <w:tcW w:w="621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7350,000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4.3. строки "</w:t>
      </w:r>
      <w:hyperlink r:id="rId106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08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95"/>
        <w:gridCol w:w="1987"/>
        <w:gridCol w:w="1294"/>
        <w:gridCol w:w="1071"/>
        <w:gridCol w:w="1071"/>
        <w:gridCol w:w="1071"/>
        <w:gridCol w:w="1071"/>
      </w:tblGrid>
      <w:tr w:rsidR="00DC73F1" w:rsidTr="00DC73F1">
        <w:tc>
          <w:tcPr>
            <w:tcW w:w="2642" w:type="pct"/>
          </w:tcPr>
          <w:p w:rsidR="00DC73F1" w:rsidRDefault="00DC73F1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620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DC73F1" w:rsidRDefault="00DC73F1">
            <w:pPr>
              <w:pStyle w:val="ConsPlusNormal"/>
              <w:jc w:val="center"/>
            </w:pPr>
            <w:r>
              <w:t>37386,100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642" w:type="pct"/>
          </w:tcPr>
          <w:p w:rsidR="00DC73F1" w:rsidRDefault="00DC73F1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620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DC73F1" w:rsidRDefault="00DC73F1">
            <w:pPr>
              <w:pStyle w:val="ConsPlusNormal"/>
              <w:jc w:val="center"/>
            </w:pPr>
            <w:r>
              <w:t>37386,100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  <w:tr w:rsidR="00DC73F1" w:rsidTr="00DC73F1">
        <w:tc>
          <w:tcPr>
            <w:tcW w:w="2642" w:type="pct"/>
            <w:vMerge w:val="restart"/>
          </w:tcPr>
          <w:p w:rsidR="00DC73F1" w:rsidRDefault="00DC73F1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620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4" w:type="pct"/>
          </w:tcPr>
          <w:p w:rsidR="00DC73F1" w:rsidRDefault="00DC73F1">
            <w:pPr>
              <w:pStyle w:val="ConsPlusNormal"/>
              <w:jc w:val="center"/>
            </w:pPr>
            <w:r>
              <w:t>76450,66200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 w:rsidTr="00DC73F1">
        <w:tc>
          <w:tcPr>
            <w:tcW w:w="2642" w:type="pct"/>
            <w:vMerge/>
          </w:tcPr>
          <w:p w:rsidR="00DC73F1" w:rsidRDefault="00DC73F1"/>
        </w:tc>
        <w:tc>
          <w:tcPr>
            <w:tcW w:w="620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DC73F1" w:rsidRDefault="00DC73F1">
            <w:pPr>
              <w:pStyle w:val="ConsPlusNormal"/>
              <w:jc w:val="center"/>
            </w:pPr>
            <w:r>
              <w:t>75995,26700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67357,200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37357,200</w:t>
            </w:r>
          </w:p>
        </w:tc>
      </w:tr>
      <w:tr w:rsidR="00DC73F1" w:rsidTr="00DC73F1">
        <w:tc>
          <w:tcPr>
            <w:tcW w:w="2642" w:type="pct"/>
            <w:vMerge/>
          </w:tcPr>
          <w:p w:rsidR="00DC73F1" w:rsidRDefault="00DC73F1"/>
        </w:tc>
        <w:tc>
          <w:tcPr>
            <w:tcW w:w="620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4" w:type="pct"/>
          </w:tcPr>
          <w:p w:rsidR="00DC73F1" w:rsidRDefault="00DC73F1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4" w:type="pct"/>
          </w:tcPr>
          <w:p w:rsidR="00DC73F1" w:rsidRDefault="00DC73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C73F1" w:rsidRDefault="00DC73F1">
      <w:pPr>
        <w:sectPr w:rsidR="00DC73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4.4. в приложении в </w:t>
      </w:r>
      <w:hyperlink r:id="rId109" w:history="1">
        <w:r>
          <w:rPr>
            <w:color w:val="0000FF"/>
          </w:rPr>
          <w:t>таблице 2 строки 11</w:t>
        </w:r>
      </w:hyperlink>
      <w:r>
        <w:t xml:space="preserve">, </w:t>
      </w:r>
      <w:hyperlink r:id="rId110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5499"/>
        <w:gridCol w:w="3175"/>
      </w:tblGrid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499" w:type="dxa"/>
          </w:tcPr>
          <w:p w:rsidR="00DC73F1" w:rsidRDefault="00DC73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both"/>
            </w:pPr>
            <w:r>
              <w:t>7350,000</w:t>
            </w:r>
          </w:p>
        </w:tc>
      </w:tr>
      <w:tr w:rsidR="00DC73F1">
        <w:tc>
          <w:tcPr>
            <w:tcW w:w="364" w:type="dxa"/>
          </w:tcPr>
          <w:p w:rsidR="00DC73F1" w:rsidRDefault="00DC73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499" w:type="dxa"/>
          </w:tcPr>
          <w:p w:rsidR="00DC73F1" w:rsidRDefault="00DC73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3175" w:type="dxa"/>
          </w:tcPr>
          <w:p w:rsidR="00DC73F1" w:rsidRDefault="00DC73F1">
            <w:pPr>
              <w:pStyle w:val="ConsPlusNormal"/>
              <w:jc w:val="both"/>
            </w:pPr>
            <w:r>
              <w:t>бюджет города Перми:</w:t>
            </w:r>
          </w:p>
          <w:p w:rsidR="00DC73F1" w:rsidRDefault="00DC73F1">
            <w:pPr>
              <w:pStyle w:val="ConsPlusNormal"/>
              <w:jc w:val="both"/>
            </w:pPr>
            <w:r>
              <w:t>2019 год - 7350,000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5. В </w:t>
      </w:r>
      <w:hyperlink r:id="rId11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5.1. </w:t>
      </w:r>
      <w:hyperlink r:id="rId112" w:history="1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15"/>
        <w:gridCol w:w="794"/>
        <w:gridCol w:w="832"/>
        <w:gridCol w:w="832"/>
        <w:gridCol w:w="832"/>
        <w:gridCol w:w="832"/>
        <w:gridCol w:w="832"/>
      </w:tblGrid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469" w:type="dxa"/>
            <w:gridSpan w:val="7"/>
          </w:tcPr>
          <w:p w:rsidR="00DC73F1" w:rsidRDefault="00DC73F1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DC73F1">
        <w:tc>
          <w:tcPr>
            <w:tcW w:w="604" w:type="dxa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3515" w:type="dxa"/>
          </w:tcPr>
          <w:p w:rsidR="00DC73F1" w:rsidRDefault="00DC73F1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794" w:type="dxa"/>
          </w:tcPr>
          <w:p w:rsidR="00DC73F1" w:rsidRDefault="00DC73F1">
            <w:pPr>
              <w:pStyle w:val="ConsPlusNormal"/>
              <w:jc w:val="center"/>
            </w:pPr>
            <w:r>
              <w:t>%</w:t>
            </w:r>
          </w:p>
          <w:p w:rsidR="00DC73F1" w:rsidRDefault="00DC73F1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(132)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(108)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(105)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(100)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(93)</w:t>
            </w:r>
          </w:p>
        </w:tc>
      </w:tr>
      <w:tr w:rsidR="00DC73F1">
        <w:tc>
          <w:tcPr>
            <w:tcW w:w="604" w:type="dxa"/>
            <w:vMerge/>
          </w:tcPr>
          <w:p w:rsidR="00DC73F1" w:rsidRDefault="00DC73F1"/>
        </w:tc>
        <w:tc>
          <w:tcPr>
            <w:tcW w:w="3515" w:type="dxa"/>
          </w:tcPr>
          <w:p w:rsidR="00DC73F1" w:rsidRDefault="00DC73F1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794" w:type="dxa"/>
          </w:tcPr>
          <w:p w:rsidR="00DC73F1" w:rsidRDefault="00DC73F1">
            <w:pPr>
              <w:pStyle w:val="ConsPlusNormal"/>
              <w:jc w:val="center"/>
            </w:pPr>
            <w:r>
              <w:t>%</w:t>
            </w:r>
          </w:p>
          <w:p w:rsidR="00DC73F1" w:rsidRDefault="00DC73F1">
            <w:pPr>
              <w:pStyle w:val="ConsPlusNormal"/>
              <w:jc w:val="center"/>
            </w:pPr>
            <w:r>
              <w:t>(кв. м)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(561,8)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(577,5)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(525,0)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(504,8)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(547,3)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5.2. после строки 1.1.5 </w:t>
      </w:r>
      <w:hyperlink r:id="rId113" w:history="1">
        <w:r>
          <w:rPr>
            <w:color w:val="0000FF"/>
          </w:rPr>
          <w:t>дополнить</w:t>
        </w:r>
      </w:hyperlink>
      <w:r>
        <w:t xml:space="preserve"> строкой 1.1.6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15"/>
        <w:gridCol w:w="794"/>
        <w:gridCol w:w="832"/>
        <w:gridCol w:w="832"/>
        <w:gridCol w:w="832"/>
        <w:gridCol w:w="832"/>
        <w:gridCol w:w="832"/>
      </w:tblGrid>
      <w:tr w:rsidR="00DC73F1">
        <w:tc>
          <w:tcPr>
            <w:tcW w:w="604" w:type="dxa"/>
          </w:tcPr>
          <w:p w:rsidR="00DC73F1" w:rsidRDefault="00DC73F1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8469" w:type="dxa"/>
            <w:gridSpan w:val="7"/>
          </w:tcPr>
          <w:p w:rsidR="00DC73F1" w:rsidRDefault="00DC73F1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DC73F1">
        <w:tc>
          <w:tcPr>
            <w:tcW w:w="604" w:type="dxa"/>
          </w:tcPr>
          <w:p w:rsidR="00DC73F1" w:rsidRDefault="00DC73F1">
            <w:pPr>
              <w:pStyle w:val="ConsPlusNormal"/>
            </w:pPr>
          </w:p>
        </w:tc>
        <w:tc>
          <w:tcPr>
            <w:tcW w:w="3515" w:type="dxa"/>
          </w:tcPr>
          <w:p w:rsidR="00DC73F1" w:rsidRDefault="00DC73F1">
            <w:pPr>
              <w:pStyle w:val="ConsPlusNormal"/>
            </w:pPr>
            <w:r>
              <w:t>доля прочищенных гидротехнических сооружений Мотовилихинского пруда - водоотводного канала и шлюзового оборудования от общего количества гидротехнических сооружений Мотовилихинского пруда</w:t>
            </w:r>
          </w:p>
        </w:tc>
        <w:tc>
          <w:tcPr>
            <w:tcW w:w="794" w:type="dxa"/>
          </w:tcPr>
          <w:p w:rsidR="00DC73F1" w:rsidRDefault="00DC73F1">
            <w:pPr>
              <w:pStyle w:val="ConsPlusNormal"/>
              <w:jc w:val="center"/>
            </w:pPr>
            <w:r>
              <w:t>%</w:t>
            </w:r>
          </w:p>
          <w:p w:rsidR="00DC73F1" w:rsidRDefault="00DC73F1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  <w:p w:rsidR="00DC73F1" w:rsidRDefault="00DC73F1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lastRenderedPageBreak/>
        <w:t xml:space="preserve">5.3. В </w:t>
      </w:r>
      <w:hyperlink r:id="rId114" w:history="1">
        <w:r>
          <w:rPr>
            <w:color w:val="0000FF"/>
          </w:rPr>
          <w:t>приложении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5.3.1. после строки 9 </w:t>
      </w:r>
      <w:hyperlink r:id="rId115" w:history="1">
        <w:r>
          <w:rPr>
            <w:color w:val="0000FF"/>
          </w:rPr>
          <w:t>дополнить</w:t>
        </w:r>
      </w:hyperlink>
      <w:r>
        <w:t xml:space="preserve"> строкой следующего содержания:</w:t>
      </w:r>
    </w:p>
    <w:p w:rsidR="00DC73F1" w:rsidRDefault="00DC73F1">
      <w:pPr>
        <w:pStyle w:val="ConsPlusNormal"/>
        <w:jc w:val="both"/>
      </w:pPr>
    </w:p>
    <w:p w:rsidR="00DC73F1" w:rsidRDefault="00DC73F1">
      <w:pPr>
        <w:sectPr w:rsidR="00DC73F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340"/>
        <w:gridCol w:w="340"/>
        <w:gridCol w:w="2041"/>
        <w:gridCol w:w="2438"/>
        <w:gridCol w:w="2572"/>
        <w:gridCol w:w="1304"/>
        <w:gridCol w:w="1531"/>
      </w:tblGrid>
      <w:tr w:rsidR="00DC73F1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DC73F1" w:rsidRDefault="00DC73F1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Доля прочищенных гидротехнических сооружений Мотовилихинского пруда - водоотводного канала и шлюзового оборудования - от общего количества гидротехнических сооружений Мотовилихинского пруда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proofErr w:type="spellStart"/>
            <w:r>
              <w:t>Дпгсмп</w:t>
            </w:r>
            <w:proofErr w:type="spellEnd"/>
            <w:r>
              <w:t xml:space="preserve"> = </w:t>
            </w:r>
            <w:proofErr w:type="spellStart"/>
            <w:r>
              <w:t>Кпгсмп</w:t>
            </w:r>
            <w:proofErr w:type="spellEnd"/>
            <w:r>
              <w:t xml:space="preserve"> x 100% / </w:t>
            </w:r>
            <w:proofErr w:type="spellStart"/>
            <w:r>
              <w:t>Копгсмп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proofErr w:type="spellStart"/>
            <w:r>
              <w:t>Кпгсмп</w:t>
            </w:r>
            <w:proofErr w:type="spellEnd"/>
            <w:r>
              <w:t xml:space="preserve"> - количество прочищенных гидротехнических сооружений Мотовилихинского пруда - водоотводного канала и шлюзового оборудования;</w:t>
            </w:r>
          </w:p>
          <w:p w:rsidR="00DC73F1" w:rsidRDefault="00DC73F1">
            <w:pPr>
              <w:pStyle w:val="ConsPlusNormal"/>
              <w:jc w:val="center"/>
            </w:pPr>
            <w:proofErr w:type="spellStart"/>
            <w:r>
              <w:t>Копгсмп</w:t>
            </w:r>
            <w:proofErr w:type="spellEnd"/>
            <w:r>
              <w:t xml:space="preserve"> - общее количество гидротехнических сооружений Мотовилихинского пруда</w:t>
            </w:r>
          </w:p>
        </w:tc>
        <w:tc>
          <w:tcPr>
            <w:tcW w:w="2572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информация от МКУ "Пермблагоустройство" (акты)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 В </w:t>
      </w:r>
      <w:hyperlink r:id="rId116" w:history="1">
        <w:r>
          <w:rPr>
            <w:color w:val="0000FF"/>
          </w:rPr>
          <w:t>приложении 1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6.1. </w:t>
      </w:r>
      <w:hyperlink r:id="rId117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10465,45038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6.2. </w:t>
      </w:r>
      <w:hyperlink r:id="rId118" w:history="1">
        <w:r>
          <w:rPr>
            <w:color w:val="0000FF"/>
          </w:rPr>
          <w:t>строки 1.1.1.1.1.3</w:t>
        </w:r>
      </w:hyperlink>
      <w:r>
        <w:t>-</w:t>
      </w:r>
      <w:hyperlink r:id="rId119" w:history="1">
        <w:r>
          <w:rPr>
            <w:color w:val="0000FF"/>
          </w:rPr>
          <w:t>1.1.1.1.1.5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 xml:space="preserve">МКУ "Благоустройство Дзержинского </w:t>
            </w:r>
            <w:r>
              <w:lastRenderedPageBreak/>
              <w:t>района", администрация Дзержинского района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10.01.2019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ликвидированных аварийных (упавших) </w:t>
            </w:r>
            <w:r>
              <w:lastRenderedPageBreak/>
              <w:t>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84,18712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63,640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обрезка дерева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37,900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6.3. </w:t>
      </w:r>
      <w:hyperlink r:id="rId120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4"/>
        <w:gridCol w:w="1895"/>
        <w:gridCol w:w="1769"/>
        <w:gridCol w:w="1128"/>
        <w:gridCol w:w="1128"/>
        <w:gridCol w:w="2132"/>
        <w:gridCol w:w="486"/>
        <w:gridCol w:w="1342"/>
        <w:gridCol w:w="1987"/>
        <w:gridCol w:w="1319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197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383,4355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4640,7515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 (сад им. 250-летия города Перми)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2824,394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6.4. </w:t>
      </w:r>
      <w:hyperlink r:id="rId121" w:history="1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содержание элементов </w:t>
            </w:r>
            <w:r>
              <w:lastRenderedPageBreak/>
              <w:t>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МКУ "Благоустройство </w:t>
            </w:r>
            <w:r>
              <w:lastRenderedPageBreak/>
              <w:t>Индустриального района", администрация Индустриального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объектов озеленения общего </w:t>
            </w:r>
            <w:r>
              <w:lastRenderedPageBreak/>
              <w:t>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13341,172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6.5. </w:t>
      </w:r>
      <w:hyperlink r:id="rId122" w:history="1">
        <w:r>
          <w:rPr>
            <w:color w:val="0000FF"/>
          </w:rPr>
          <w:t>строку 1.1.1.1.1.15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1110,995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6.6. </w:t>
      </w:r>
      <w:hyperlink r:id="rId123" w:history="1">
        <w:r>
          <w:rPr>
            <w:color w:val="0000FF"/>
          </w:rPr>
          <w:t>строку 1.1.1.1.1.17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Кировского района", администрация Кировского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7577,235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6.7. </w:t>
      </w:r>
      <w:hyperlink r:id="rId124" w:history="1">
        <w:r>
          <w:rPr>
            <w:color w:val="0000FF"/>
          </w:rPr>
          <w:t>строку 1.1.1.1.1.22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 xml:space="preserve">текущий ремонт объектов </w:t>
            </w:r>
            <w:r>
              <w:lastRenderedPageBreak/>
              <w:t>озеленения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МКУ "Благоустройство </w:t>
            </w:r>
            <w:r>
              <w:lastRenderedPageBreak/>
              <w:t>Кировского района", администрация Кировского района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01.04.2019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объектов озеленения общего </w:t>
            </w:r>
            <w:r>
              <w:lastRenderedPageBreak/>
              <w:t>пользования, на которых выполнен ремонт</w:t>
            </w:r>
          </w:p>
        </w:tc>
        <w:tc>
          <w:tcPr>
            <w:tcW w:w="197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647,100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1 (сквер у </w:t>
            </w:r>
            <w:r>
              <w:lastRenderedPageBreak/>
              <w:t>Дворца культуры "Урал")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759,682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1 (сквер у Дворца культуры им. </w:t>
            </w:r>
            <w:proofErr w:type="spellStart"/>
            <w:r>
              <w:t>С.М.Кирова</w:t>
            </w:r>
            <w:proofErr w:type="spellEnd"/>
            <w:r>
              <w:t>)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1761,716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6.8. </w:t>
      </w:r>
      <w:hyperlink r:id="rId125" w:history="1">
        <w:r>
          <w:rPr>
            <w:color w:val="0000FF"/>
          </w:rPr>
          <w:t>строки 1.1.1.1.1.26</w:t>
        </w:r>
      </w:hyperlink>
      <w:r>
        <w:t xml:space="preserve">, </w:t>
      </w:r>
      <w:hyperlink r:id="rId126" w:history="1">
        <w:r>
          <w:rPr>
            <w:color w:val="0000FF"/>
          </w:rPr>
          <w:t>1.1.1.1.1.27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10.01.2019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67,500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678,500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6.9. </w:t>
      </w:r>
      <w:hyperlink r:id="rId127" w:history="1">
        <w:r>
          <w:rPr>
            <w:color w:val="0000FF"/>
          </w:rPr>
          <w:t>строку 1.1.1.1.1.30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197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1642,187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 (Театральный сад)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69,6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6.10. </w:t>
      </w:r>
      <w:hyperlink r:id="rId128" w:history="1">
        <w:r>
          <w:rPr>
            <w:color w:val="0000FF"/>
          </w:rPr>
          <w:t>строку 1.1.1.1.1.33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7"/>
        <w:gridCol w:w="1958"/>
        <w:gridCol w:w="1920"/>
        <w:gridCol w:w="1128"/>
        <w:gridCol w:w="1128"/>
        <w:gridCol w:w="2270"/>
        <w:gridCol w:w="549"/>
        <w:gridCol w:w="1405"/>
        <w:gridCol w:w="1384"/>
        <w:gridCol w:w="1381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14302,799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6.11. </w:t>
      </w:r>
      <w:hyperlink r:id="rId129" w:history="1">
        <w:r>
          <w:rPr>
            <w:color w:val="0000FF"/>
          </w:rPr>
          <w:t>строку 1.1.1.1.1.41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"/>
        <w:gridCol w:w="1922"/>
        <w:gridCol w:w="2167"/>
        <w:gridCol w:w="1128"/>
        <w:gridCol w:w="1128"/>
        <w:gridCol w:w="2235"/>
        <w:gridCol w:w="514"/>
        <w:gridCol w:w="1370"/>
        <w:gridCol w:w="1349"/>
        <w:gridCol w:w="1346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1.1.1.1.1.41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4451,637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6.12. </w:t>
      </w:r>
      <w:hyperlink r:id="rId130" w:history="1">
        <w:r>
          <w:rPr>
            <w:color w:val="0000FF"/>
          </w:rPr>
          <w:t>строки 1.1.1.1.1.43</w:t>
        </w:r>
      </w:hyperlink>
      <w:r>
        <w:t>-</w:t>
      </w:r>
      <w:hyperlink r:id="rId131" w:history="1">
        <w:r>
          <w:rPr>
            <w:color w:val="0000FF"/>
          </w:rPr>
          <w:t>1.1.1.1.1.45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"/>
        <w:gridCol w:w="1922"/>
        <w:gridCol w:w="2167"/>
        <w:gridCol w:w="1128"/>
        <w:gridCol w:w="1128"/>
        <w:gridCol w:w="2235"/>
        <w:gridCol w:w="514"/>
        <w:gridCol w:w="1370"/>
        <w:gridCol w:w="1349"/>
        <w:gridCol w:w="1346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10.01.2019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</w:pP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236,267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</w:t>
            </w:r>
            <w:r>
              <w:lastRenderedPageBreak/>
              <w:t>аварийных (упавших) деревьев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178,4895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обрезка дерева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169,3215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6.13. </w:t>
      </w:r>
      <w:hyperlink r:id="rId132" w:history="1">
        <w:r>
          <w:rPr>
            <w:color w:val="0000FF"/>
          </w:rPr>
          <w:t>строки 1.1.1.1.1.47</w:t>
        </w:r>
      </w:hyperlink>
      <w:r>
        <w:t xml:space="preserve">, </w:t>
      </w:r>
      <w:hyperlink r:id="rId133" w:history="1">
        <w:r>
          <w:rPr>
            <w:color w:val="0000FF"/>
          </w:rPr>
          <w:t>1.1.1.1.1.48</w:t>
        </w:r>
      </w:hyperlink>
      <w:r>
        <w:t xml:space="preserve">, </w:t>
      </w:r>
      <w:hyperlink r:id="rId134" w:history="1">
        <w:r>
          <w:rPr>
            <w:color w:val="0000FF"/>
          </w:rPr>
          <w:t>1.1.1.1.1.49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"/>
        <w:gridCol w:w="1922"/>
        <w:gridCol w:w="2167"/>
        <w:gridCol w:w="1128"/>
        <w:gridCol w:w="1128"/>
        <w:gridCol w:w="2235"/>
        <w:gridCol w:w="514"/>
        <w:gridCol w:w="1370"/>
        <w:gridCol w:w="1349"/>
        <w:gridCol w:w="1346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1.1.1.1.1.47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788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197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349,107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  <w:vMerge/>
          </w:tcPr>
          <w:p w:rsidR="00DC73F1" w:rsidRDefault="00DC73F1"/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1 (сквер у Дворца культуры им. </w:t>
            </w:r>
            <w:proofErr w:type="spellStart"/>
            <w:r>
              <w:t>А.П.Чехова</w:t>
            </w:r>
            <w:proofErr w:type="spellEnd"/>
            <w:r>
              <w:t>)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7498,446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1.1.1.1.1.48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ремонт оборудования детских и спортивных площадок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89,006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1.1.1.1.1.49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Свердловского района", администрация Свердловского района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10660,219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6.14. </w:t>
      </w:r>
      <w:hyperlink r:id="rId135" w:history="1">
        <w:r>
          <w:rPr>
            <w:color w:val="0000FF"/>
          </w:rPr>
          <w:t>строку 1.1.1.1.1.57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1.1.1.1.1.57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содержание </w:t>
            </w:r>
            <w:r>
              <w:lastRenderedPageBreak/>
              <w:t>элементов благоустройства объектов озеленения общего пользования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поселка Новые Ляды", администрация поселка Новые Ляды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506,049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6.15. </w:t>
      </w:r>
      <w:hyperlink r:id="rId136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79"/>
        <w:gridCol w:w="1987"/>
        <w:gridCol w:w="1294"/>
      </w:tblGrid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115157,2865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110354,335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4802,95150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6.16. </w:t>
      </w:r>
      <w:hyperlink r:id="rId137" w:history="1">
        <w:r>
          <w:rPr>
            <w:color w:val="0000FF"/>
          </w:rPr>
          <w:t>строки 1.1.1.1.2.1</w:t>
        </w:r>
      </w:hyperlink>
      <w:r>
        <w:t>, "</w:t>
      </w:r>
      <w:hyperlink r:id="rId138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финансирования", "</w:t>
      </w:r>
      <w:hyperlink r:id="rId139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"/>
        <w:gridCol w:w="1802"/>
        <w:gridCol w:w="2167"/>
        <w:gridCol w:w="1128"/>
        <w:gridCol w:w="1128"/>
        <w:gridCol w:w="2115"/>
        <w:gridCol w:w="412"/>
        <w:gridCol w:w="1246"/>
        <w:gridCol w:w="1987"/>
        <w:gridCol w:w="1294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>оплата налогов по объектам озеленения общего пользования</w:t>
            </w:r>
          </w:p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0,100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объектов озеленения общего пользования, </w:t>
            </w:r>
            <w:r>
              <w:lastRenderedPageBreak/>
              <w:t>облагаемых налогами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1303,900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0,493</w:t>
            </w:r>
          </w:p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1304,493</w:t>
            </w:r>
          </w:p>
        </w:tc>
      </w:tr>
      <w:tr w:rsidR="00DC73F1" w:rsidTr="00DC73F1">
        <w:tc>
          <w:tcPr>
            <w:tcW w:w="4032" w:type="pct"/>
            <w:gridSpan w:val="8"/>
            <w:vMerge w:val="restart"/>
          </w:tcPr>
          <w:p w:rsidR="00DC73F1" w:rsidRDefault="00DC73F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116461,7795</w:t>
            </w:r>
          </w:p>
        </w:tc>
      </w:tr>
      <w:tr w:rsidR="00DC73F1" w:rsidTr="00DC73F1">
        <w:tc>
          <w:tcPr>
            <w:tcW w:w="4032" w:type="pct"/>
            <w:gridSpan w:val="8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111658,828</w:t>
            </w:r>
          </w:p>
        </w:tc>
      </w:tr>
      <w:tr w:rsidR="00DC73F1" w:rsidTr="00DC73F1">
        <w:tc>
          <w:tcPr>
            <w:tcW w:w="4032" w:type="pct"/>
            <w:gridSpan w:val="8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4802,95150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6.17. </w:t>
      </w:r>
      <w:hyperlink r:id="rId140" w:history="1">
        <w:r>
          <w:rPr>
            <w:color w:val="0000FF"/>
          </w:rPr>
          <w:t>строку 1.1.1.2.1.1.1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15.04.2019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1063,10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945,151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6.18. </w:t>
      </w:r>
      <w:hyperlink r:id="rId141" w:history="1">
        <w:r>
          <w:rPr>
            <w:color w:val="0000FF"/>
          </w:rPr>
          <w:t>строку 1.1.1.2.1.7.1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1.1.1.2.1.7.1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 xml:space="preserve">выполнение работ </w:t>
            </w:r>
            <w:r>
              <w:lastRenderedPageBreak/>
              <w:t>по содержанию пустошей, логов и водоохранных зон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Свердловского района"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15.04.2019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площадь пустошей, </w:t>
            </w:r>
            <w:r>
              <w:lastRenderedPageBreak/>
              <w:t>логов и водоохранных зон,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1092,56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85,306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6.19. строки "</w:t>
      </w:r>
      <w:hyperlink r:id="rId142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43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42"/>
        <w:gridCol w:w="1409"/>
        <w:gridCol w:w="1409"/>
      </w:tblGrid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18510,757</w:t>
            </w:r>
          </w:p>
        </w:tc>
      </w:tr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18510,757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6.20. </w:t>
      </w:r>
      <w:hyperlink r:id="rId144" w:history="1">
        <w:r>
          <w:rPr>
            <w:color w:val="0000FF"/>
          </w:rPr>
          <w:t>строки 1.1.1.3.1.1</w:t>
        </w:r>
      </w:hyperlink>
      <w:r>
        <w:t>, "</w:t>
      </w:r>
      <w:hyperlink r:id="rId145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46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147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0"/>
        <w:gridCol w:w="1761"/>
        <w:gridCol w:w="2366"/>
        <w:gridCol w:w="1128"/>
        <w:gridCol w:w="1128"/>
        <w:gridCol w:w="2073"/>
        <w:gridCol w:w="412"/>
        <w:gridCol w:w="1171"/>
        <w:gridCol w:w="1987"/>
        <w:gridCol w:w="1294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12462,847</w:t>
            </w:r>
          </w:p>
        </w:tc>
      </w:tr>
      <w:tr w:rsidR="00DC73F1" w:rsidTr="00DC73F1">
        <w:tc>
          <w:tcPr>
            <w:tcW w:w="4032" w:type="pct"/>
            <w:gridSpan w:val="8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147435,3835</w:t>
            </w:r>
          </w:p>
        </w:tc>
      </w:tr>
      <w:tr w:rsidR="00DC73F1" w:rsidTr="00DC73F1">
        <w:tc>
          <w:tcPr>
            <w:tcW w:w="4032" w:type="pct"/>
            <w:gridSpan w:val="8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142632,432</w:t>
            </w:r>
          </w:p>
        </w:tc>
      </w:tr>
      <w:tr w:rsidR="00DC73F1" w:rsidTr="00DC73F1">
        <w:tc>
          <w:tcPr>
            <w:tcW w:w="4032" w:type="pct"/>
            <w:gridSpan w:val="8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4802,9515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6.21. </w:t>
      </w:r>
      <w:hyperlink r:id="rId148" w:history="1">
        <w:r>
          <w:rPr>
            <w:color w:val="0000FF"/>
          </w:rPr>
          <w:t>строки 1.1.2.1.1.1.2.4</w:t>
        </w:r>
      </w:hyperlink>
      <w:r>
        <w:t>-</w:t>
      </w:r>
      <w:hyperlink r:id="rId149" w:history="1">
        <w:r>
          <w:rPr>
            <w:color w:val="0000FF"/>
          </w:rPr>
          <w:t>1.1.2.1.1.1.2.6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5"/>
        <w:gridCol w:w="1886"/>
        <w:gridCol w:w="2366"/>
        <w:gridCol w:w="1128"/>
        <w:gridCol w:w="1128"/>
        <w:gridCol w:w="2182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1.1.2.1.1.1.2.4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капитальный ремонт бульвара им. Советской Армии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29.04.2019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аукционная документация на выполнение строительно-монтажных работ по капитальному ремонту бульвара им. Советской Армии (от ул. Революции до ул. 1-й Красноармейской)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40505, 8746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1.1.2.1.1.1.2.5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заключение муниципального контракта на выполнение </w:t>
            </w:r>
            <w:r>
              <w:lastRenderedPageBreak/>
              <w:t>строительно-монтажных работ по капитальному ремонту бульвара им. Советской Армии (от ул. Революции до ул. 1-й Красноармейской)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муниципальный контракт на выполнение строительно-</w:t>
            </w:r>
            <w:r>
              <w:lastRenderedPageBreak/>
              <w:t>монтажных работ по капитальному ремонту бульвара им. Советской Армии (от ул. Революции до ул. 1-й Красноармейской)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1.1.2.1.1.1.2.6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выполнение земляных работ, работ по благоустройству (бульвара им. Советской Армии от ул. Революции до ул. 1-й Красноармейской)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 (бульвара им. Советской Армии от ул. Революции до ул. 1-й Красноармейской)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6.22. </w:t>
      </w:r>
      <w:hyperlink r:id="rId150" w:history="1">
        <w:r>
          <w:rPr>
            <w:color w:val="0000FF"/>
          </w:rPr>
          <w:t>строку 1.1.2.1.1.1.4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3"/>
        <w:gridCol w:w="1894"/>
        <w:gridCol w:w="2366"/>
        <w:gridCol w:w="1128"/>
        <w:gridCol w:w="1128"/>
        <w:gridCol w:w="2206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проектно-изыскательских работ по капитальному </w:t>
            </w:r>
            <w:r>
              <w:lastRenderedPageBreak/>
              <w:t>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5760,734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6.23. </w:t>
      </w:r>
      <w:hyperlink r:id="rId151" w:history="1">
        <w:r>
          <w:rPr>
            <w:color w:val="0000FF"/>
          </w:rPr>
          <w:t>строки 1.1.2.1.1.1.6</w:t>
        </w:r>
      </w:hyperlink>
      <w:r>
        <w:t xml:space="preserve">, </w:t>
      </w:r>
      <w:hyperlink r:id="rId152" w:history="1">
        <w:r>
          <w:rPr>
            <w:color w:val="0000FF"/>
          </w:rPr>
          <w:t>1.1.2.1.1.1.6.1</w:t>
        </w:r>
      </w:hyperlink>
      <w:r>
        <w:t xml:space="preserve">, </w:t>
      </w:r>
      <w:hyperlink r:id="rId153" w:history="1">
        <w:r>
          <w:rPr>
            <w:color w:val="0000FF"/>
          </w:rPr>
          <w:t>1.1.2.1.1.1.6.2</w:t>
        </w:r>
      </w:hyperlink>
      <w:r>
        <w:t xml:space="preserve"> изложить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5"/>
        <w:gridCol w:w="1832"/>
        <w:gridCol w:w="2366"/>
        <w:gridCol w:w="1128"/>
        <w:gridCol w:w="1128"/>
        <w:gridCol w:w="2191"/>
        <w:gridCol w:w="471"/>
        <w:gridCol w:w="1327"/>
        <w:gridCol w:w="1306"/>
        <w:gridCol w:w="1406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капитальный ремонт бульвара по Комсомольскому проспекту (от ул. Монастырской до ул. Чкалова)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аукционная документация на выполнение строительно-монтажных работ по капитальному ремонту бульвара по Комсомольскому проспекту (от ул. Монастырской до ул. Чкалова)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136544,26760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1.1.2.1.1.1.6.1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заключение муниципального контракта на выполнение строительно-монтажных работ по капитальному ремонту бульвара по </w:t>
            </w:r>
            <w:r>
              <w:lastRenderedPageBreak/>
              <w:t>Комсомольскому проспекту (от ул. Монастырской до ул. Чкалова)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муниципальный контракт на выполнение строительно-монтажных работ по капитальному ремонту бульвара по Комсомольскому проспекту (от ул. </w:t>
            </w:r>
            <w:r>
              <w:lastRenderedPageBreak/>
              <w:t>Монастырской до ул. Чкалова)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1.1.2.1.1.1.6.2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выполнение земляных работ, работ по благоустройству (бульвар по Комсомольскому проспекту от ул. Монастырской до ул. Чкалова)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 (бульвар по Комсомольскому проспекту от ул. Монастырской до ул. Чкалова)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0,6888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6.24. после строки 1.1.2.1.1.1.6.2 </w:t>
      </w:r>
      <w:hyperlink r:id="rId154" w:history="1">
        <w:r>
          <w:rPr>
            <w:color w:val="0000FF"/>
          </w:rPr>
          <w:t>дополнить</w:t>
        </w:r>
      </w:hyperlink>
      <w:r>
        <w:t xml:space="preserve"> строкой 1.1.2.1.1.1.6.3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5"/>
        <w:gridCol w:w="1862"/>
        <w:gridCol w:w="2366"/>
        <w:gridCol w:w="1128"/>
        <w:gridCol w:w="1128"/>
        <w:gridCol w:w="2206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1.1.2.1.1.1.6.3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выполнение авторского надзора за выполнением строительно-монтажных работ (бульвар по Комсомольскому проспекту от ул. Монастырской до ул. Чкалова)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контрактов по ведению авторского надзора за выполнением строительно-монтажных работ (бульвар по Комсомольскому проспекту от ул. Монастырской до ул. Чкалова)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70,83240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6.25. </w:t>
      </w:r>
      <w:hyperlink r:id="rId155" w:history="1">
        <w:r>
          <w:rPr>
            <w:color w:val="0000FF"/>
          </w:rPr>
          <w:t>строку 1.1.2.1.1.1.8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3"/>
        <w:gridCol w:w="1894"/>
        <w:gridCol w:w="2366"/>
        <w:gridCol w:w="1128"/>
        <w:gridCol w:w="1128"/>
        <w:gridCol w:w="2206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Капитальный ремонт объекта озеленения по ул. Макаренко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количество подписанных актов приемки выполненных проектно-изыскательских работ по капитальному ремонту объекта озеленения по ул. Макаренко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1876,500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6.26. строки "</w:t>
      </w:r>
      <w:hyperlink r:id="rId156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57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58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7"/>
        <w:gridCol w:w="1987"/>
        <w:gridCol w:w="1406"/>
      </w:tblGrid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</w:tr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7788,62160</w:t>
            </w:r>
          </w:p>
        </w:tc>
      </w:tr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203150,57760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195361,956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7788,62160</w:t>
            </w:r>
          </w:p>
        </w:tc>
      </w:tr>
    </w:tbl>
    <w:p w:rsidR="00DC73F1" w:rsidRDefault="00DC73F1">
      <w:pPr>
        <w:sectPr w:rsidR="00DC73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6.27. после строки 1.1.3.1.1.7 </w:t>
      </w:r>
      <w:hyperlink r:id="rId159" w:history="1">
        <w:r>
          <w:rPr>
            <w:color w:val="0000FF"/>
          </w:rPr>
          <w:t>дополнить</w:t>
        </w:r>
      </w:hyperlink>
      <w:r>
        <w:t xml:space="preserve"> строкой 1.1.3.1.1.8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3"/>
        <w:gridCol w:w="1894"/>
        <w:gridCol w:w="2366"/>
        <w:gridCol w:w="1128"/>
        <w:gridCol w:w="1128"/>
        <w:gridCol w:w="2206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осуществление технологического присоединения к электрическим сетям по строительству сквера по ул. Гашкова, 20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05.08.2019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 к электрическим сетям по строительству сквера по ул. Гашкова, 20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26,046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6.28. </w:t>
      </w:r>
      <w:hyperlink r:id="rId160" w:history="1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79"/>
        <w:gridCol w:w="1987"/>
        <w:gridCol w:w="1294"/>
      </w:tblGrid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31719,55443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22517,546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9202,00843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6.29. </w:t>
      </w:r>
      <w:hyperlink r:id="rId161" w:history="1">
        <w:r>
          <w:rPr>
            <w:color w:val="0000FF"/>
          </w:rPr>
          <w:t>строки 1.1.3.1.5.1</w:t>
        </w:r>
      </w:hyperlink>
      <w:r>
        <w:t>-</w:t>
      </w:r>
      <w:hyperlink r:id="rId162" w:history="1">
        <w:r>
          <w:rPr>
            <w:color w:val="0000FF"/>
          </w:rPr>
          <w:t>1.1.3.1.5.7</w:t>
        </w:r>
      </w:hyperlink>
      <w:r>
        <w:t>, "</w:t>
      </w:r>
      <w:hyperlink r:id="rId163" w:history="1">
        <w:r>
          <w:rPr>
            <w:color w:val="0000FF"/>
          </w:rPr>
          <w:t>Итого</w:t>
        </w:r>
      </w:hyperlink>
      <w:r>
        <w:t xml:space="preserve"> по мероприятию 1.1.3.1.5,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4"/>
        <w:gridCol w:w="2069"/>
        <w:gridCol w:w="2366"/>
        <w:gridCol w:w="1128"/>
        <w:gridCol w:w="1128"/>
        <w:gridCol w:w="2177"/>
        <w:gridCol w:w="456"/>
        <w:gridCol w:w="1312"/>
        <w:gridCol w:w="1291"/>
        <w:gridCol w:w="1289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выполнение проектно-изыскательских работ по строительству </w:t>
            </w:r>
            <w:r>
              <w:lastRenderedPageBreak/>
              <w:t>сквера по ул. Генерала Черняховского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26.08.2019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принятых проектно-изыскательских работ по строительству </w:t>
            </w:r>
            <w:r>
              <w:lastRenderedPageBreak/>
              <w:t>объекта озеленения общего пользования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3210,118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1.1.3.1.5.2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отчетов инженерных изысканий (геодезия, геология, экология и гидрометеорология)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отчетов инженерных изысканий (геодезия, геология, экология и гидрометеорология)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дизайн-проектов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дизайн-проектов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проектных и рабочих документаций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проектных и рабочих документаций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получение выписок о постановке земельного участка на кадастровый учет и предоставлении в </w:t>
            </w:r>
            <w:r>
              <w:lastRenderedPageBreak/>
              <w:t>постоянное бессрочное пользование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выписок о постановке земельного участка на кадастровый учет и предоставлении в </w:t>
            </w:r>
            <w:r>
              <w:lastRenderedPageBreak/>
              <w:t>постоянное бессрочное пользование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заключение договоров на прохождение государственной экспертизы достоверности определения сметной стоимости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заключенных договоров на прохождение государственной экспертизы достоверности определения сметной стоимости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1.1.3.1.5.7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получение полного комплекта проектной документации на ознакомление (сквер по ул. Генерала Черняховского)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26.08.2019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полученных полных комплектов проектной документации на ознакомление (сквер по ул. Генерала Черняховского)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3210,118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6.30. </w:t>
      </w:r>
      <w:hyperlink r:id="rId164" w:history="1">
        <w:r>
          <w:rPr>
            <w:color w:val="0000FF"/>
          </w:rPr>
          <w:t>строки 1.1.3.1.7.1</w:t>
        </w:r>
      </w:hyperlink>
      <w:r>
        <w:t>-</w:t>
      </w:r>
      <w:hyperlink r:id="rId165" w:history="1">
        <w:r>
          <w:rPr>
            <w:color w:val="0000FF"/>
          </w:rPr>
          <w:t>1.1.3.1.7.7</w:t>
        </w:r>
      </w:hyperlink>
      <w:r>
        <w:t>, "</w:t>
      </w:r>
      <w:hyperlink r:id="rId166" w:history="1">
        <w:r>
          <w:rPr>
            <w:color w:val="0000FF"/>
          </w:rPr>
          <w:t>Итого</w:t>
        </w:r>
      </w:hyperlink>
      <w:r>
        <w:t xml:space="preserve"> по мероприятию 1.1.3.1.7,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4"/>
        <w:gridCol w:w="2069"/>
        <w:gridCol w:w="2366"/>
        <w:gridCol w:w="1128"/>
        <w:gridCol w:w="1128"/>
        <w:gridCol w:w="2177"/>
        <w:gridCol w:w="456"/>
        <w:gridCol w:w="1312"/>
        <w:gridCol w:w="1291"/>
        <w:gridCol w:w="1289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1.1.3.1.7.1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выполнение проектно-изыскательских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26.08.2019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принятых проектно-изыскательских работ по строительству объекта озеленения общего пользования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1783,698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1.1.3.1.7.2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принятие отчетов инженерных изысканий (геодезия, геология, экология и гидрометеорология)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принятых отчетов инженерных изысканий (геодезия, геология, экология и гидрометеорология)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принятие дизайн-проектов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принятых дизайн-проектов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принятие проектных и рабочих документаций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принятых проектных и рабочих документаций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получение выписок о постановке земельного участка на кадастровый учет </w:t>
            </w:r>
            <w:r>
              <w:lastRenderedPageBreak/>
              <w:t xml:space="preserve">и предоставлении в постоянное бессрочное пользование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выписок о постановке земельного участка на кадастровый учет </w:t>
            </w:r>
            <w:r>
              <w:lastRenderedPageBreak/>
              <w:t xml:space="preserve">и предоставлении в постоянное бессрочное пользование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заключение договоров на прохождение государственной экспертизы достоверности определения сметной стоимости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заключенных договоров на прохождение государственной экспертизы достоверности определения сметной стоимости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1.1.3.1.7.7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получение полного комплекта проектной документации на ознакомление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полученных полных комплектов проектной документации на ознакомление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1783,698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6.31. </w:t>
      </w:r>
      <w:hyperlink r:id="rId167" w:history="1">
        <w:r>
          <w:rPr>
            <w:color w:val="0000FF"/>
          </w:rPr>
          <w:t>строки 1.1.3.1.8.1</w:t>
        </w:r>
      </w:hyperlink>
      <w:r>
        <w:t>-</w:t>
      </w:r>
      <w:hyperlink r:id="rId168" w:history="1">
        <w:r>
          <w:rPr>
            <w:color w:val="0000FF"/>
          </w:rPr>
          <w:t>1.1.3.1.8.7</w:t>
        </w:r>
      </w:hyperlink>
      <w:r>
        <w:t>, "</w:t>
      </w:r>
      <w:hyperlink r:id="rId169" w:history="1">
        <w:r>
          <w:rPr>
            <w:color w:val="0000FF"/>
          </w:rPr>
          <w:t>Итого</w:t>
        </w:r>
      </w:hyperlink>
      <w:r>
        <w:t xml:space="preserve"> по мероприятию 1.1.3.1.8,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4"/>
        <w:gridCol w:w="2069"/>
        <w:gridCol w:w="2366"/>
        <w:gridCol w:w="1128"/>
        <w:gridCol w:w="1128"/>
        <w:gridCol w:w="2177"/>
        <w:gridCol w:w="456"/>
        <w:gridCol w:w="1312"/>
        <w:gridCol w:w="1291"/>
        <w:gridCol w:w="1289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1.1.3.1.8.1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выполнение проектно-изыскательских работ по строительству парка Победы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проектно-изыскательских работ по строительству объекта озеленения общего пользования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3741,388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1.1.3.1.8.2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отчетов инженерных изысканий (геодезия, геология, экология и гидрометеорология) (парк 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отчетов инженерных изысканий (геодезия, геология, экология и гидрометеорология)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дизайн-проектов (парк 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дизайн-проектов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принятие проектных и рабочих документаций (парк 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проектных и рабочих документаций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1.1.3.1.8.5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получение выписок о постановке земельного участка на кадастровый учет и предоставлении в постоянное бессрочное пользование (парк </w:t>
            </w:r>
            <w:r>
              <w:lastRenderedPageBreak/>
              <w:t>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выписок о постановке земельного участка на кадастровый учет и предоставлении в постоянное бессрочное пользование (парк </w:t>
            </w:r>
            <w:r>
              <w:lastRenderedPageBreak/>
              <w:t>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1.1.3.1.8.6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заключение договоров на прохождение государственной экспертизы достоверности определения сметной стоимости (парк 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заключенных договоров на прохождение государственной экспертизы достоверности определения сметной стоимости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1.1.3.1.8.7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получение полного комплекта проектной документации на ознакомление (парк Победы)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полученных полных комплектов проектной документации на ознакомление (парк Победы)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мероприятию 1.1.3.1.8,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3741,388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6.32. строки "</w:t>
      </w:r>
      <w:hyperlink r:id="rId170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71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6"/>
        <w:gridCol w:w="5880"/>
        <w:gridCol w:w="1294"/>
      </w:tblGrid>
      <w:tr w:rsidR="00DC73F1" w:rsidTr="00DC73F1">
        <w:tc>
          <w:tcPr>
            <w:tcW w:w="0" w:type="auto"/>
            <w:vMerge w:val="restart"/>
          </w:tcPr>
          <w:p w:rsidR="00DC73F1" w:rsidRDefault="00DC73F1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55474,31343</w:t>
            </w:r>
          </w:p>
        </w:tc>
      </w:tr>
      <w:tr w:rsidR="00DC73F1" w:rsidTr="00DC73F1">
        <w:tc>
          <w:tcPr>
            <w:tcW w:w="0" w:type="auto"/>
            <w:vMerge/>
          </w:tcPr>
          <w:p w:rsidR="00DC73F1" w:rsidRDefault="00DC73F1"/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41036,850</w:t>
            </w:r>
          </w:p>
        </w:tc>
      </w:tr>
      <w:tr w:rsidR="00DC73F1" w:rsidTr="00DC73F1">
        <w:tc>
          <w:tcPr>
            <w:tcW w:w="0" w:type="auto"/>
            <w:vMerge/>
          </w:tcPr>
          <w:p w:rsidR="00DC73F1" w:rsidRDefault="00DC73F1"/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14437,46343</w:t>
            </w:r>
          </w:p>
        </w:tc>
      </w:tr>
      <w:tr w:rsidR="00DC73F1" w:rsidTr="00DC73F1">
        <w:tc>
          <w:tcPr>
            <w:tcW w:w="0" w:type="auto"/>
            <w:vMerge w:val="restart"/>
          </w:tcPr>
          <w:p w:rsidR="00DC73F1" w:rsidRDefault="00DC73F1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55474,31343</w:t>
            </w:r>
          </w:p>
        </w:tc>
      </w:tr>
      <w:tr w:rsidR="00DC73F1" w:rsidTr="00DC73F1">
        <w:tc>
          <w:tcPr>
            <w:tcW w:w="0" w:type="auto"/>
            <w:vMerge/>
          </w:tcPr>
          <w:p w:rsidR="00DC73F1" w:rsidRDefault="00DC73F1"/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41036,850</w:t>
            </w:r>
          </w:p>
        </w:tc>
      </w:tr>
      <w:tr w:rsidR="00DC73F1" w:rsidTr="00DC73F1">
        <w:tc>
          <w:tcPr>
            <w:tcW w:w="0" w:type="auto"/>
            <w:vMerge/>
          </w:tcPr>
          <w:p w:rsidR="00DC73F1" w:rsidRDefault="00DC73F1"/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0" w:type="auto"/>
          </w:tcPr>
          <w:p w:rsidR="00DC73F1" w:rsidRDefault="00DC73F1">
            <w:pPr>
              <w:pStyle w:val="ConsPlusNormal"/>
              <w:jc w:val="center"/>
            </w:pPr>
            <w:r>
              <w:t>14437,46343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6.33. </w:t>
      </w:r>
      <w:hyperlink r:id="rId172" w:history="1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5734,528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6.34. </w:t>
      </w:r>
      <w:hyperlink r:id="rId173" w:history="1">
        <w:r>
          <w:rPr>
            <w:color w:val="0000FF"/>
          </w:rPr>
          <w:t>строку 1.1.4.1.1.5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7"/>
        <w:gridCol w:w="1958"/>
        <w:gridCol w:w="1920"/>
        <w:gridCol w:w="1128"/>
        <w:gridCol w:w="1128"/>
        <w:gridCol w:w="2270"/>
        <w:gridCol w:w="549"/>
        <w:gridCol w:w="1405"/>
        <w:gridCol w:w="1384"/>
        <w:gridCol w:w="1381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13600,0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6004,430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6.35. </w:t>
      </w:r>
      <w:hyperlink r:id="rId174" w:history="1">
        <w:r>
          <w:rPr>
            <w:color w:val="0000FF"/>
          </w:rPr>
          <w:t>строку 1.1.4.1.1.7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978"/>
        <w:gridCol w:w="1777"/>
        <w:gridCol w:w="1128"/>
        <w:gridCol w:w="1128"/>
        <w:gridCol w:w="2290"/>
        <w:gridCol w:w="569"/>
        <w:gridCol w:w="1426"/>
        <w:gridCol w:w="1405"/>
        <w:gridCol w:w="1402"/>
      </w:tblGrid>
      <w:tr w:rsidR="00DC73F1" w:rsidTr="00DC73F1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1.1.4.1.1.7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DC73F1" w:rsidRDefault="00DC73F1">
            <w:pPr>
              <w:pStyle w:val="ConsPlusNormal"/>
              <w:jc w:val="center"/>
            </w:pPr>
            <w:r>
              <w:t>7036,200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6.36. строки "</w:t>
      </w:r>
      <w:hyperlink r:id="rId175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176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177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42"/>
        <w:gridCol w:w="1409"/>
        <w:gridCol w:w="1409"/>
      </w:tblGrid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</w:tr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</w:tr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23408,958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6.37. </w:t>
      </w:r>
      <w:hyperlink r:id="rId178" w:history="1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"/>
        <w:gridCol w:w="1980"/>
        <w:gridCol w:w="2167"/>
        <w:gridCol w:w="1128"/>
        <w:gridCol w:w="1128"/>
        <w:gridCol w:w="2177"/>
        <w:gridCol w:w="514"/>
        <w:gridCol w:w="1370"/>
        <w:gridCol w:w="1349"/>
        <w:gridCol w:w="1346"/>
      </w:tblGrid>
      <w:tr w:rsidR="00DC73F1" w:rsidTr="00DC73F1">
        <w:tc>
          <w:tcPr>
            <w:tcW w:w="50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681" w:type="pct"/>
            <w:vMerge w:val="restart"/>
          </w:tcPr>
          <w:p w:rsidR="00DC73F1" w:rsidRDefault="00DC73F1">
            <w:pPr>
              <w:pStyle w:val="ConsPlusNormal"/>
            </w:pPr>
            <w:r>
              <w:t xml:space="preserve">демонтаж, перемещение и хранение, </w:t>
            </w:r>
            <w:r>
              <w:lastRenderedPageBreak/>
              <w:t>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администрация Дзержинского района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381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демонтированных, перемещенных и </w:t>
            </w:r>
            <w:r>
              <w:lastRenderedPageBreak/>
              <w:t>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255,500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191,700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127,800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127,800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191,700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255,500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255,500</w:t>
            </w:r>
          </w:p>
        </w:tc>
      </w:tr>
      <w:tr w:rsidR="00DC73F1" w:rsidTr="00DC73F1">
        <w:tc>
          <w:tcPr>
            <w:tcW w:w="502" w:type="pct"/>
            <w:vMerge/>
          </w:tcPr>
          <w:p w:rsidR="00DC73F1" w:rsidRDefault="00DC73F1"/>
        </w:tc>
        <w:tc>
          <w:tcPr>
            <w:tcW w:w="681" w:type="pct"/>
            <w:vMerge/>
          </w:tcPr>
          <w:p w:rsidR="00DC73F1" w:rsidRDefault="00DC73F1"/>
        </w:tc>
        <w:tc>
          <w:tcPr>
            <w:tcW w:w="612" w:type="pct"/>
          </w:tcPr>
          <w:p w:rsidR="00DC73F1" w:rsidRDefault="00DC73F1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381" w:type="pct"/>
            <w:vMerge/>
          </w:tcPr>
          <w:p w:rsidR="00DC73F1" w:rsidRDefault="00DC73F1"/>
        </w:tc>
        <w:tc>
          <w:tcPr>
            <w:tcW w:w="381" w:type="pct"/>
            <w:vMerge/>
          </w:tcPr>
          <w:p w:rsidR="00DC73F1" w:rsidRDefault="00DC73F1"/>
        </w:tc>
        <w:tc>
          <w:tcPr>
            <w:tcW w:w="788" w:type="pct"/>
            <w:vMerge/>
          </w:tcPr>
          <w:p w:rsidR="00DC73F1" w:rsidRDefault="00DC73F1"/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25,600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6.38. после строки "Итого по задаче 1.1.5, в том числе по источникам финансирования" </w:t>
      </w:r>
      <w:hyperlink r:id="rId179" w:history="1">
        <w:r>
          <w:rPr>
            <w:color w:val="0000FF"/>
          </w:rPr>
          <w:t>дополнить</w:t>
        </w:r>
      </w:hyperlink>
      <w:r>
        <w:t xml:space="preserve"> строками 1.1.6, 1.1.6.1, 1.1.6.1.1, 1.1.6.1.1.1-1.1.6.1.1.4, "Итого по мероприятию 1.1.6.1.1, в том числе по источникам финансирования", "Итого по основному мероприятию 1.1.6.1, в том числе по источникам финансирования", "Итого по задаче 1.1.6, в том числе по источникам финансирования" следующего содержания: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3"/>
        <w:gridCol w:w="1920"/>
        <w:gridCol w:w="2366"/>
        <w:gridCol w:w="1128"/>
        <w:gridCol w:w="1128"/>
        <w:gridCol w:w="2180"/>
        <w:gridCol w:w="485"/>
        <w:gridCol w:w="1341"/>
        <w:gridCol w:w="1321"/>
        <w:gridCol w:w="1318"/>
      </w:tblGrid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4498" w:type="pct"/>
            <w:gridSpan w:val="9"/>
          </w:tcPr>
          <w:p w:rsidR="00DC73F1" w:rsidRDefault="00DC73F1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4498" w:type="pct"/>
            <w:gridSpan w:val="9"/>
          </w:tcPr>
          <w:p w:rsidR="00DC73F1" w:rsidRDefault="00DC73F1">
            <w:pPr>
              <w:pStyle w:val="ConsPlusNormal"/>
            </w:pPr>
            <w:r>
              <w:t>Выполнение комплекса мероприятий по содержанию и ремонту гидротехнических сооружений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4498" w:type="pct"/>
            <w:gridSpan w:val="9"/>
          </w:tcPr>
          <w:p w:rsidR="00DC73F1" w:rsidRDefault="00DC73F1">
            <w:pPr>
              <w:pStyle w:val="ConsPlusNormal"/>
            </w:pPr>
            <w:r>
              <w:t>Прочистка гидротехнических сооружений Мотовилихинского пруда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1.1.6.1.1.1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прочистка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6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30.10.2019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прочищенных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размещение аукционной документации на выполнение работ по прочистке гидротехнических сооружений Мотовилихинского пруда - водоотводного канала и шлюзового оборудования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</w:pPr>
            <w:r>
              <w:t>25.08.2019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</w:pPr>
            <w:r>
              <w:t>01.09.2019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аукционная документация на выполнение работ по прочистке гидротехнических сооружений Мотовилихинского пруда - водоотводного канала и шлюзового оборудования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1.1.6.1.1.3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 xml:space="preserve">заключение муниципального контракта на </w:t>
            </w:r>
            <w:r>
              <w:lastRenderedPageBreak/>
              <w:t>выполнение работ по прочистке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30.10.2019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муниципальный контракт на выполнение работ по </w:t>
            </w:r>
            <w:r>
              <w:lastRenderedPageBreak/>
              <w:t>прочистке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502" w:type="pct"/>
          </w:tcPr>
          <w:p w:rsidR="00DC73F1" w:rsidRDefault="00DC73F1">
            <w:pPr>
              <w:pStyle w:val="ConsPlusNormal"/>
              <w:jc w:val="center"/>
            </w:pPr>
            <w:r>
              <w:t>1.1.6.1.1.4</w:t>
            </w:r>
          </w:p>
        </w:tc>
        <w:tc>
          <w:tcPr>
            <w:tcW w:w="681" w:type="pct"/>
          </w:tcPr>
          <w:p w:rsidR="00DC73F1" w:rsidRDefault="00DC73F1">
            <w:pPr>
              <w:pStyle w:val="ConsPlusNormal"/>
            </w:pPr>
            <w:r>
              <w:t>подписание акта приемки выполненных работ по прочистке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612" w:type="pct"/>
            <w:vMerge/>
          </w:tcPr>
          <w:p w:rsidR="00DC73F1" w:rsidRDefault="00DC73F1"/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381" w:type="pct"/>
          </w:tcPr>
          <w:p w:rsidR="00DC73F1" w:rsidRDefault="00DC73F1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788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подписанных актов приемки выполненных работ по прочистке гидротехнических сооружений Мотовилихинского пруда - водоотводного канала и шлюзового оборудования</w:t>
            </w:r>
          </w:p>
        </w:tc>
        <w:tc>
          <w:tcPr>
            <w:tcW w:w="197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  <w:vMerge/>
          </w:tcPr>
          <w:p w:rsidR="00DC73F1" w:rsidRDefault="00DC73F1"/>
        </w:tc>
        <w:tc>
          <w:tcPr>
            <w:tcW w:w="484" w:type="pct"/>
            <w:vMerge/>
          </w:tcPr>
          <w:p w:rsidR="00DC73F1" w:rsidRDefault="00DC73F1"/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7352,876</w:t>
            </w:r>
          </w:p>
        </w:tc>
      </w:tr>
      <w:tr w:rsidR="00DC73F1" w:rsidTr="00DC73F1">
        <w:tc>
          <w:tcPr>
            <w:tcW w:w="4032" w:type="pct"/>
            <w:gridSpan w:val="8"/>
          </w:tcPr>
          <w:p w:rsidR="00DC73F1" w:rsidRDefault="00DC73F1">
            <w:pPr>
              <w:pStyle w:val="ConsPlusNormal"/>
              <w:jc w:val="both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7352,876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6.39. </w:t>
      </w:r>
      <w:hyperlink r:id="rId18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7"/>
        <w:gridCol w:w="1987"/>
        <w:gridCol w:w="1406"/>
      </w:tblGrid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438483,60853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411454,572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27029,03653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7. В </w:t>
      </w:r>
      <w:hyperlink r:id="rId181" w:history="1">
        <w:r>
          <w:rPr>
            <w:color w:val="0000FF"/>
          </w:rPr>
          <w:t>приложении 2</w:t>
        </w:r>
      </w:hyperlink>
      <w:r>
        <w:t>:</w:t>
      </w:r>
    </w:p>
    <w:p w:rsidR="00DC73F1" w:rsidRDefault="00DC73F1">
      <w:pPr>
        <w:pStyle w:val="ConsPlusNormal"/>
        <w:spacing w:before="220"/>
        <w:ind w:firstLine="540"/>
        <w:jc w:val="both"/>
      </w:pPr>
      <w:r>
        <w:t xml:space="preserve">7.1. </w:t>
      </w:r>
      <w:hyperlink r:id="rId182" w:history="1">
        <w:r>
          <w:rPr>
            <w:color w:val="0000FF"/>
          </w:rPr>
          <w:t>строки 2.1.1.2.1.1</w:t>
        </w:r>
      </w:hyperlink>
      <w:r>
        <w:t>, "</w:t>
      </w:r>
      <w:hyperlink r:id="rId183" w:history="1">
        <w:r>
          <w:rPr>
            <w:color w:val="0000FF"/>
          </w:rPr>
          <w:t>Итого</w:t>
        </w:r>
      </w:hyperlink>
      <w:r>
        <w:t xml:space="preserve"> по мероприятию 2.1.1.2.1, в том числе по источникам финансирования", "</w:t>
      </w:r>
      <w:hyperlink r:id="rId184" w:history="1">
        <w:r>
          <w:rPr>
            <w:color w:val="0000FF"/>
          </w:rPr>
          <w:t>Итого</w:t>
        </w:r>
      </w:hyperlink>
      <w:r>
        <w:t xml:space="preserve"> по основному мероприятию 2.1.1.2, том числе по источникам финансирования", "</w:t>
      </w:r>
      <w:hyperlink r:id="rId185" w:history="1">
        <w:r>
          <w:rPr>
            <w:color w:val="0000FF"/>
          </w:rPr>
          <w:t>Итого</w:t>
        </w:r>
      </w:hyperlink>
      <w:r>
        <w:t xml:space="preserve"> по задаче 2.1.1,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276"/>
        <w:gridCol w:w="2366"/>
        <w:gridCol w:w="1128"/>
        <w:gridCol w:w="1128"/>
        <w:gridCol w:w="2349"/>
        <w:gridCol w:w="505"/>
        <w:gridCol w:w="571"/>
        <w:gridCol w:w="1987"/>
        <w:gridCol w:w="1179"/>
      </w:tblGrid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2.1.1.2.1.1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 xml:space="preserve">выполнение работ по эвакуации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</w:t>
            </w:r>
            <w:r>
              <w:lastRenderedPageBreak/>
              <w:t xml:space="preserve">эвакуацию), а также с улиц, мест аварий и иных мест (за исключением медицинских и иных организаций, осуществляющих наряду </w:t>
            </w:r>
            <w:proofErr w:type="gramStart"/>
            <w:r>
              <w:t>с основной медицинскую деятельность</w:t>
            </w:r>
            <w:proofErr w:type="gramEnd"/>
            <w:r>
              <w:t>)</w:t>
            </w:r>
          </w:p>
        </w:tc>
        <w:tc>
          <w:tcPr>
            <w:tcW w:w="812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эвакуированных умерших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3856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</w:tr>
      <w:tr w:rsidR="00DC73F1" w:rsidTr="00DC73F1">
        <w:tc>
          <w:tcPr>
            <w:tcW w:w="4034" w:type="pct"/>
            <w:gridSpan w:val="8"/>
          </w:tcPr>
          <w:p w:rsidR="00DC73F1" w:rsidRDefault="00DC73F1">
            <w:pPr>
              <w:pStyle w:val="ConsPlusNormal"/>
            </w:pPr>
            <w:r>
              <w:t>Итого по мероприятию 2.1.1.2.1, в том числе по источникам финансирования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</w:tr>
      <w:tr w:rsidR="00DC73F1" w:rsidTr="00DC73F1">
        <w:tc>
          <w:tcPr>
            <w:tcW w:w="4034" w:type="pct"/>
            <w:gridSpan w:val="8"/>
          </w:tcPr>
          <w:p w:rsidR="00DC73F1" w:rsidRDefault="00DC73F1">
            <w:pPr>
              <w:pStyle w:val="ConsPlusNormal"/>
            </w:pPr>
            <w:r>
              <w:t>Итого по основному мероприятию 2.1.1.2, том числе по источникам финансирования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2222,867</w:t>
            </w:r>
          </w:p>
        </w:tc>
      </w:tr>
      <w:tr w:rsidR="00DC73F1" w:rsidTr="00DC73F1">
        <w:tc>
          <w:tcPr>
            <w:tcW w:w="4034" w:type="pct"/>
            <w:gridSpan w:val="8"/>
            <w:vMerge w:val="restart"/>
          </w:tcPr>
          <w:p w:rsidR="00DC73F1" w:rsidRDefault="00DC73F1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37011,362</w:t>
            </w:r>
          </w:p>
        </w:tc>
      </w:tr>
      <w:tr w:rsidR="00DC73F1" w:rsidTr="00DC73F1">
        <w:tc>
          <w:tcPr>
            <w:tcW w:w="4034" w:type="pct"/>
            <w:gridSpan w:val="8"/>
            <w:vMerge/>
          </w:tcPr>
          <w:p w:rsidR="00DC73F1" w:rsidRDefault="00DC73F1"/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36555,967</w:t>
            </w:r>
          </w:p>
        </w:tc>
      </w:tr>
      <w:tr w:rsidR="00DC73F1" w:rsidTr="00DC73F1">
        <w:tc>
          <w:tcPr>
            <w:tcW w:w="4034" w:type="pct"/>
            <w:gridSpan w:val="8"/>
            <w:vMerge/>
          </w:tcPr>
          <w:p w:rsidR="00DC73F1" w:rsidRDefault="00DC73F1"/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455,395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 xml:space="preserve">7.2. </w:t>
      </w:r>
      <w:hyperlink r:id="rId186" w:history="1">
        <w:r>
          <w:rPr>
            <w:color w:val="0000FF"/>
          </w:rPr>
          <w:t>строки 2.1.3.1.2.1</w:t>
        </w:r>
      </w:hyperlink>
      <w:r>
        <w:t>-</w:t>
      </w:r>
      <w:hyperlink r:id="rId187" w:history="1">
        <w:r>
          <w:rPr>
            <w:color w:val="0000FF"/>
          </w:rPr>
          <w:t>2.1.3.1.2.9</w:t>
        </w:r>
      </w:hyperlink>
      <w:r>
        <w:t>, "</w:t>
      </w:r>
      <w:hyperlink r:id="rId188" w:history="1">
        <w:r>
          <w:rPr>
            <w:color w:val="0000FF"/>
          </w:rPr>
          <w:t>Итого</w:t>
        </w:r>
      </w:hyperlink>
      <w:r>
        <w:t xml:space="preserve"> по мероприятию 2.1.3.1.2,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490"/>
        <w:gridCol w:w="2366"/>
        <w:gridCol w:w="1128"/>
        <w:gridCol w:w="1128"/>
        <w:gridCol w:w="2563"/>
        <w:gridCol w:w="478"/>
        <w:gridCol w:w="546"/>
        <w:gridCol w:w="1396"/>
        <w:gridCol w:w="1394"/>
      </w:tblGrid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2.1.3.1.2.1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 xml:space="preserve">выполнение работ по строительству кладбища "Лесное", Пермский край, город Пермь, </w:t>
            </w:r>
            <w:r>
              <w:lastRenderedPageBreak/>
              <w:t xml:space="preserve">район Мотовилихинский, пересечение </w:t>
            </w:r>
            <w:proofErr w:type="spellStart"/>
            <w:r>
              <w:t>Лядовского</w:t>
            </w:r>
            <w:proofErr w:type="spellEnd"/>
            <w:r>
              <w:t xml:space="preserve"> тракта, Восточного обхода и автомобильной дороги Пермь - Новые Ляды</w:t>
            </w:r>
          </w:p>
        </w:tc>
        <w:tc>
          <w:tcPr>
            <w:tcW w:w="812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проектно-изыскательских работ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vMerge w:val="restart"/>
          </w:tcPr>
          <w:p w:rsidR="00DC73F1" w:rsidRDefault="00DC73F1">
            <w:pPr>
              <w:pStyle w:val="ConsPlusNormal"/>
              <w:jc w:val="center"/>
            </w:pPr>
            <w:r>
              <w:t>7350,000</w:t>
            </w:r>
          </w:p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2.1.3.1.2.2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предоставление предварительных ведомостей основных материалов и конструкций, применяемых в проекте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предоставленных предварительных ведомостей основных материалов и конструкций, применяемых в проекте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2.1.3.1.2.3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принятие писем о согласовании основных материалов и конструкций, применяемых в проекте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04.02.2019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принятых писем о согласовании основных материалов и конструкций, применяемых в проекте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2.1.3.1.2.4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получение технических условий от владельцев инженерных коммуникаций города Перми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полученных технических условий от владельцев инженерных коммуникаций города Перми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2.1.3.1.2.5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 xml:space="preserve">получение полных </w:t>
            </w:r>
            <w:r>
              <w:lastRenderedPageBreak/>
              <w:t>комплектов проекта на ознакомление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13.05.2019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полученных </w:t>
            </w:r>
            <w:r>
              <w:lastRenderedPageBreak/>
              <w:t>полных комплектов проекта на ознакомление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2.1.3.1.2.6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получение выписок о постановке земельного участка на кадастровый учет и предоставлении в постоянное бессрочное пользование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15.07.2019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выписок о постановке земельного участка на кадастровый учет и предоставлении в постоянное бессрочное пользование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2.1.3.1.2.7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заключение договоров на прохождение государственной экспертизы результатов инженерных изысканий и проектной документации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16.09.2019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заключенных договоров на прохождение государственной экспертизы результатов инженерных изысканий и проектной документации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2.1.3.1.2.8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>заключение договоров на прохождение государственной экспертизы достоверности определения сметной стоимости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>количество заключенных договоров на прохождение государственной экспертизы достоверности определения сметной стоимости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361" w:type="pct"/>
          </w:tcPr>
          <w:p w:rsidR="00DC73F1" w:rsidRDefault="00DC73F1">
            <w:pPr>
              <w:pStyle w:val="ConsPlusNormal"/>
              <w:jc w:val="center"/>
            </w:pPr>
            <w:r>
              <w:t>2.1.3.1.2.9</w:t>
            </w:r>
          </w:p>
        </w:tc>
        <w:tc>
          <w:tcPr>
            <w:tcW w:w="859" w:type="pct"/>
          </w:tcPr>
          <w:p w:rsidR="00DC73F1" w:rsidRDefault="00DC73F1">
            <w:pPr>
              <w:pStyle w:val="ConsPlusNormal"/>
            </w:pPr>
            <w:r>
              <w:t xml:space="preserve">получение проекта с положительным </w:t>
            </w:r>
            <w:r>
              <w:lastRenderedPageBreak/>
              <w:t>заключением государственной экспертизы (строительство кладбища "Лесное")</w:t>
            </w:r>
          </w:p>
        </w:tc>
        <w:tc>
          <w:tcPr>
            <w:tcW w:w="812" w:type="pct"/>
            <w:vMerge/>
          </w:tcPr>
          <w:p w:rsidR="00DC73F1" w:rsidRDefault="00DC73F1"/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380" w:type="pct"/>
          </w:tcPr>
          <w:p w:rsidR="00DC73F1" w:rsidRDefault="00DC73F1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884" w:type="pct"/>
          </w:tcPr>
          <w:p w:rsidR="00DC73F1" w:rsidRDefault="00DC73F1">
            <w:pPr>
              <w:pStyle w:val="ConsPlusNormal"/>
              <w:jc w:val="center"/>
            </w:pPr>
            <w:r>
              <w:t xml:space="preserve">количество полученных проектов с </w:t>
            </w:r>
            <w:r>
              <w:lastRenderedPageBreak/>
              <w:t>положительным заключением государственной экспертизы (строительство кладбища "Лесное")</w:t>
            </w:r>
          </w:p>
        </w:tc>
        <w:tc>
          <w:tcPr>
            <w:tcW w:w="168" w:type="pct"/>
          </w:tcPr>
          <w:p w:rsidR="00DC73F1" w:rsidRDefault="00DC73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1" w:type="pct"/>
          </w:tcPr>
          <w:p w:rsidR="00DC73F1" w:rsidRDefault="00DC73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3" w:type="pct"/>
            <w:vMerge/>
          </w:tcPr>
          <w:p w:rsidR="00DC73F1" w:rsidRDefault="00DC73F1"/>
        </w:tc>
        <w:tc>
          <w:tcPr>
            <w:tcW w:w="483" w:type="pct"/>
            <w:vMerge/>
          </w:tcPr>
          <w:p w:rsidR="00DC73F1" w:rsidRDefault="00DC73F1"/>
        </w:tc>
      </w:tr>
      <w:tr w:rsidR="00DC73F1" w:rsidTr="00DC73F1">
        <w:tc>
          <w:tcPr>
            <w:tcW w:w="4034" w:type="pct"/>
            <w:gridSpan w:val="8"/>
          </w:tcPr>
          <w:p w:rsidR="00DC73F1" w:rsidRDefault="00DC73F1">
            <w:pPr>
              <w:pStyle w:val="ConsPlusNormal"/>
            </w:pPr>
            <w:r>
              <w:t>Итого по мероприятию 2.1.3.1.2, в том числе по источникам финансирования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C73F1" w:rsidRDefault="00DC73F1">
            <w:pPr>
              <w:pStyle w:val="ConsPlusNormal"/>
              <w:jc w:val="center"/>
            </w:pPr>
            <w:r>
              <w:t>7350,000</w:t>
            </w:r>
          </w:p>
        </w:tc>
      </w:tr>
    </w:tbl>
    <w:p w:rsidR="00DC73F1" w:rsidRDefault="00DC73F1">
      <w:pPr>
        <w:pStyle w:val="ConsPlusNormal"/>
        <w:jc w:val="both"/>
      </w:pPr>
    </w:p>
    <w:p w:rsidR="00DC73F1" w:rsidRDefault="00DC73F1">
      <w:pPr>
        <w:pStyle w:val="ConsPlusNormal"/>
        <w:ind w:firstLine="540"/>
        <w:jc w:val="both"/>
      </w:pPr>
      <w:r>
        <w:t>7.3. строки "</w:t>
      </w:r>
      <w:hyperlink r:id="rId189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90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91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DC73F1" w:rsidRDefault="00DC73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79"/>
        <w:gridCol w:w="1987"/>
        <w:gridCol w:w="1294"/>
      </w:tblGrid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37386,100</w:t>
            </w:r>
          </w:p>
        </w:tc>
      </w:tr>
      <w:tr w:rsidR="00DC73F1" w:rsidTr="00DC73F1">
        <w:tc>
          <w:tcPr>
            <w:tcW w:w="4032" w:type="pct"/>
          </w:tcPr>
          <w:p w:rsidR="00DC73F1" w:rsidRDefault="00DC73F1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37386,100</w:t>
            </w:r>
          </w:p>
        </w:tc>
      </w:tr>
      <w:tr w:rsidR="00DC73F1" w:rsidTr="00DC73F1">
        <w:tc>
          <w:tcPr>
            <w:tcW w:w="4032" w:type="pct"/>
            <w:vMerge w:val="restart"/>
          </w:tcPr>
          <w:p w:rsidR="00DC73F1" w:rsidRDefault="00DC73F1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76450,66200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75995,26700</w:t>
            </w:r>
          </w:p>
        </w:tc>
      </w:tr>
      <w:tr w:rsidR="00DC73F1" w:rsidTr="00DC73F1">
        <w:tc>
          <w:tcPr>
            <w:tcW w:w="4032" w:type="pct"/>
            <w:vMerge/>
          </w:tcPr>
          <w:p w:rsidR="00DC73F1" w:rsidRDefault="00DC73F1"/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84" w:type="pct"/>
          </w:tcPr>
          <w:p w:rsidR="00DC73F1" w:rsidRDefault="00DC73F1">
            <w:pPr>
              <w:pStyle w:val="ConsPlusNormal"/>
              <w:jc w:val="center"/>
            </w:pPr>
            <w:r>
              <w:t>455,395</w:t>
            </w:r>
          </w:p>
        </w:tc>
      </w:tr>
    </w:tbl>
    <w:p w:rsidR="003420A1" w:rsidRDefault="003420A1"/>
    <w:sectPr w:rsidR="003420A1" w:rsidSect="00AF033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F1"/>
    <w:rsid w:val="003420A1"/>
    <w:rsid w:val="00AE7CE5"/>
    <w:rsid w:val="00D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734F1-F939-46AE-AA74-57EDA77C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3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73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73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73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73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C73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73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73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3247A59B4C6B8EB5B0AA8D2FBF093B24017F74B1ED21001A0C7CBDEEC6A68DEBF762AE95AB1FEF5089914F2E9AF8A6EC705C489D0F6ED9B10821AA7vBx9E" TargetMode="External"/><Relationship Id="rId21" Type="http://schemas.openxmlformats.org/officeDocument/2006/relationships/hyperlink" Target="consultantplus://offline/ref=E3247A59B4C6B8EB5B0AA8D2FBF093B24017F74B1ED21001A0C7CBDEEC6A68DEBF762AE95AB1FEF5089B15F9EAAF8A6EC705C489D0F6ED9B10821AA7vBx9E" TargetMode="External"/><Relationship Id="rId42" Type="http://schemas.openxmlformats.org/officeDocument/2006/relationships/hyperlink" Target="consultantplus://offline/ref=E3247A59B4C6B8EB5B0AA8D2FBF093B24017F74B1ED21001A0C7CBDEEC6A68DEBF762AE95AB1FEF5089B16FFECAF8A6EC705C489D0F6ED9B10821AA7vBx9E" TargetMode="External"/><Relationship Id="rId47" Type="http://schemas.openxmlformats.org/officeDocument/2006/relationships/hyperlink" Target="consultantplus://offline/ref=E3247A59B4C6B8EB5B0AA8D2FBF093B24017F74B1ED21001A0C7CBDEEC6A68DEBF762AE95AB1FEF5089B11FFECAF8A6EC705C489D0F6ED9B10821AA7vBx9E" TargetMode="External"/><Relationship Id="rId63" Type="http://schemas.openxmlformats.org/officeDocument/2006/relationships/hyperlink" Target="consultantplus://offline/ref=E3247A59B4C6B8EB5B0AA8D2FBF093B24017F74B1ED21001A0C7CBDEEC6A68DEBF762AE95AB1FEF5089E1DFFE8AF8A6EC705C489D0F6ED9B10821AA7vBx9E" TargetMode="External"/><Relationship Id="rId68" Type="http://schemas.openxmlformats.org/officeDocument/2006/relationships/hyperlink" Target="consultantplus://offline/ref=E3247A59B4C6B8EB5B0AA8D2FBF093B24017F74B1ED21001A0C7CBDEEC6A68DEBF762AE95AB1FEF5089C12FDEAAF8A6EC705C489D0F6ED9B10821AA7vBx9E" TargetMode="External"/><Relationship Id="rId84" Type="http://schemas.openxmlformats.org/officeDocument/2006/relationships/hyperlink" Target="consultantplus://offline/ref=E3247A59B4C6B8EB5B0AA8D2FBF093B24017F74B1ED21001A0C7CBDEEC6A68DEBF762AE95AB1FEF5089F14F9E8AF8A6EC705C489D0F6ED9B10821AA7vBx9E" TargetMode="External"/><Relationship Id="rId89" Type="http://schemas.openxmlformats.org/officeDocument/2006/relationships/hyperlink" Target="consultantplus://offline/ref=E3247A59B4C6B8EB5B0AA8D2FBF093B24017F74B1ED21001A0C7CBDEEC6A68DEBF762AE95AB1FEF5089F17F8E8AF8A6EC705C489D0F6ED9B10821AA7vBx9E" TargetMode="External"/><Relationship Id="rId112" Type="http://schemas.openxmlformats.org/officeDocument/2006/relationships/hyperlink" Target="consultantplus://offline/ref=E3247A59B4C6B8EB5B0AA8D2FBF093B24017F74B1ED21001A0C7CBDEEC6A68DEBF762AE95AB1FEF5089E17F3ECAF8A6EC705C489D0F6ED9B10821AA7vBx9E" TargetMode="External"/><Relationship Id="rId133" Type="http://schemas.openxmlformats.org/officeDocument/2006/relationships/hyperlink" Target="consultantplus://offline/ref=E3247A59B4C6B8EB5B0AA8D2FBF093B24017F74B1ED21001A0C7CBDEEC6A68DEBF762AE95AB1FEF5089910FCE1AF8A6EC705C489D0F6ED9B10821AA7vBx9E" TargetMode="External"/><Relationship Id="rId138" Type="http://schemas.openxmlformats.org/officeDocument/2006/relationships/hyperlink" Target="consultantplus://offline/ref=E3247A59B4C6B8EB5B0AA8D2FBF093B24017F74B1ED21001A0C7CBDEEC6A68DEBF762AE95AB1FEF5089912FFE9AF8A6EC705C489D0F6ED9B10821AA7vBx9E" TargetMode="External"/><Relationship Id="rId154" Type="http://schemas.openxmlformats.org/officeDocument/2006/relationships/hyperlink" Target="consultantplus://offline/ref=E3247A59B4C6B8EB5B0AA8D2FBF093B24017F74B1ED21001A0C7CBDEEC6A68DEBF762AE95AB1FEF5089914FDEBAF8A6EC705C489D0F6ED9B10821AA7vBx9E" TargetMode="External"/><Relationship Id="rId159" Type="http://schemas.openxmlformats.org/officeDocument/2006/relationships/hyperlink" Target="consultantplus://offline/ref=E3247A59B4C6B8EB5B0AA8D2FBF093B24017F74B1ED21001A0C7CBDEEC6A68DEBF762AE95AB1FEF5089914FDEBAF8A6EC705C489D0F6ED9B10821AA7vBx9E" TargetMode="External"/><Relationship Id="rId175" Type="http://schemas.openxmlformats.org/officeDocument/2006/relationships/hyperlink" Target="consultantplus://offline/ref=E3247A59B4C6B8EB5B0AA8D2FBF093B24017F74B1ED21001A0C7CBDEEC6A68DEBF762AE95AB1FEF5089A10F8EAAF8A6EC705C489D0F6ED9B10821AA7vBx9E" TargetMode="External"/><Relationship Id="rId170" Type="http://schemas.openxmlformats.org/officeDocument/2006/relationships/hyperlink" Target="consultantplus://offline/ref=E3247A59B4C6B8EB5B0AA8D2FBF093B24017F74B1ED21001A0C7CBDEEC6A68DEBF762AE95AB1FEF5089A11F2E0AF8A6EC705C489D0F6ED9B10821AA7vBx9E" TargetMode="External"/><Relationship Id="rId191" Type="http://schemas.openxmlformats.org/officeDocument/2006/relationships/hyperlink" Target="consultantplus://offline/ref=E3247A59B4C6B8EB5B0AA8D2FBF093B24017F74B1ED21001A0C7CBDEEC6A68DEBF762AE95AB1FEF5089A10F3ECAF8A6EC705C489D0F6ED9B10821AA7vBx9E" TargetMode="External"/><Relationship Id="rId16" Type="http://schemas.openxmlformats.org/officeDocument/2006/relationships/hyperlink" Target="consultantplus://offline/ref=E3247A59B4C6B8EB5B0AA8D2FBF093B24017F74B1ED21001A0C7CBDEEC6A68DEBF762AE95AB1FEF5089D14FAEDAF8A6EC705C489D0F6ED9B10821AA7vBx9E" TargetMode="External"/><Relationship Id="rId107" Type="http://schemas.openxmlformats.org/officeDocument/2006/relationships/hyperlink" Target="consultantplus://offline/ref=E3247A59B4C6B8EB5B0AA8D2FBF093B24017F74B1ED21001A0C7CBDEEC6A68DEBF762AE95AB1FEF5089E15FBE1AF8A6EC705C489D0F6ED9B10821AA7vBx9E" TargetMode="External"/><Relationship Id="rId11" Type="http://schemas.openxmlformats.org/officeDocument/2006/relationships/hyperlink" Target="consultantplus://offline/ref=E3247A59B4C6B8EB5B0AA8D2FBF093B24017F74B1ED21001A0C7CBDEEC6A68DEBF762AE95AB1FEF508981CFDECAF8A6EC705C489D0F6ED9B10821AA7vBx9E" TargetMode="External"/><Relationship Id="rId32" Type="http://schemas.openxmlformats.org/officeDocument/2006/relationships/hyperlink" Target="consultantplus://offline/ref=E3247A59B4C6B8EB5B0AA8D2FBF093B24017F74B1ED21001A0C7CBDEEC6A68DEBF762AE95AB1FEF5089B14F3E8AF8A6EC705C489D0F6ED9B10821AA7vBx9E" TargetMode="External"/><Relationship Id="rId37" Type="http://schemas.openxmlformats.org/officeDocument/2006/relationships/hyperlink" Target="consultantplus://offline/ref=E3247A59B4C6B8EB5B0AA8D2FBF093B24017F74B1ED21001A0C7CBDEEC6A68DEBF762AE95AB1FEF5089D13F8EEAF8A6EC705C489D0F6ED9B10821AA7vBx9E" TargetMode="External"/><Relationship Id="rId53" Type="http://schemas.openxmlformats.org/officeDocument/2006/relationships/hyperlink" Target="consultantplus://offline/ref=E3247A59B4C6B8EB5B0AA8D2FBF093B24017F74B1ED21001A0C7CBDEEC6A68DEBF762AE95AB1FEF5089D1CF2EDAF8A6EC705C489D0F6ED9B10821AA7vBx9E" TargetMode="External"/><Relationship Id="rId58" Type="http://schemas.openxmlformats.org/officeDocument/2006/relationships/hyperlink" Target="consultantplus://offline/ref=E3247A59B4C6B8EB5B0AA8D2FBF093B24017F74B1ED21001A0C7CBDEEC6A68DEBF762AE95AB1FEF5089E12F2EFAF8A6EC705C489D0F6ED9B10821AA7vBx9E" TargetMode="External"/><Relationship Id="rId74" Type="http://schemas.openxmlformats.org/officeDocument/2006/relationships/hyperlink" Target="consultantplus://offline/ref=E3247A59B4C6B8EB5B0AA8D2FBF093B24017F74B1ED21001A0C7CBDEEC6A68DEBF762AE95AB1FEF5089C1DFFECAF8A6EC705C489D0F6ED9B10821AA7vBx9E" TargetMode="External"/><Relationship Id="rId79" Type="http://schemas.openxmlformats.org/officeDocument/2006/relationships/hyperlink" Target="consultantplus://offline/ref=E3247A59B4C6B8EB5B0AA8D2FBF093B24017F74B1ED21001A0C7CBDEEC6A68DEBF762AE95AB1FEF5089C1CF8E9AF8A6EC705C489D0F6ED9B10821AA7vBx9E" TargetMode="External"/><Relationship Id="rId102" Type="http://schemas.openxmlformats.org/officeDocument/2006/relationships/hyperlink" Target="consultantplus://offline/ref=E3247A59B4C6B8EB5B0AA8D2FBF093B24017F74B1ED21001A0C7CBDEEC6A68DEBF762AE95AB1FEF5089B1CFEE9AF8A6EC705C489D0F6ED9B10821AA7vBx9E" TargetMode="External"/><Relationship Id="rId123" Type="http://schemas.openxmlformats.org/officeDocument/2006/relationships/hyperlink" Target="consultantplus://offline/ref=E3247A59B4C6B8EB5B0AA8D2FBF093B24017F74B1ED21001A0C7CBDEEC6A68DEBF762AE95AB1FEF5089916F9EBAF8A6EC705C489D0F6ED9B10821AA7vBx9E" TargetMode="External"/><Relationship Id="rId128" Type="http://schemas.openxmlformats.org/officeDocument/2006/relationships/hyperlink" Target="consultantplus://offline/ref=E3247A59B4C6B8EB5B0AA8D2FBF093B24017F74B1ED21001A0C7CBDEEC6A68DEBF762AE95AB1FEF5089911FEEDAF8A6EC705C489D0F6ED9B10821AA7vBx9E" TargetMode="External"/><Relationship Id="rId144" Type="http://schemas.openxmlformats.org/officeDocument/2006/relationships/hyperlink" Target="consultantplus://offline/ref=E3247A59B4C6B8EB5B0AA8D2FBF093B24017F74B1ED21001A0C7CBDEEC6A68DEBF762AE95AB1FEF508991CF9E8AF8A6EC705C489D0F6ED9B10821AA7vBx9E" TargetMode="External"/><Relationship Id="rId149" Type="http://schemas.openxmlformats.org/officeDocument/2006/relationships/hyperlink" Target="consultantplus://offline/ref=E3247A59B4C6B8EB5B0AA8D2FBF093B24017F74B1ED21001A0C7CBDEEC6A68DEBF762AE95AB1FEF5089A17FAEBAF8A6EC705C489D0F6ED9B10821AA7vBx9E" TargetMode="External"/><Relationship Id="rId5" Type="http://schemas.openxmlformats.org/officeDocument/2006/relationships/hyperlink" Target="consultantplus://offline/ref=E3247A59B4C6B8EB5B0AA8D2FBF093B24017F74B1ED21F01A9C3CBDEEC6A68DEBF762AE948B1A6F90A9A0BFBE0BADC3F82v5x9E" TargetMode="External"/><Relationship Id="rId90" Type="http://schemas.openxmlformats.org/officeDocument/2006/relationships/hyperlink" Target="consultantplus://offline/ref=E3247A59B4C6B8EB5B0AA8D2FBF093B24017F74B1ED21001A0C7CBDEEC6A68DEBF762AE95AB1FEF5089F17F8EDAF8A6EC705C489D0F6ED9B10821AA7vBx9E" TargetMode="External"/><Relationship Id="rId95" Type="http://schemas.openxmlformats.org/officeDocument/2006/relationships/hyperlink" Target="consultantplus://offline/ref=E3247A59B4C6B8EB5B0AA8D2FBF093B24017F74B1ED21001A0C7CBDEEC6A68DEBF762AE95AB1FEF5089B1DFAE0AF8A6EC705C489D0F6ED9B10821AA7vBx9E" TargetMode="External"/><Relationship Id="rId160" Type="http://schemas.openxmlformats.org/officeDocument/2006/relationships/hyperlink" Target="consultantplus://offline/ref=E3247A59B4C6B8EB5B0AA8D2FBF093B24017F74B1ED21001A0C7CBDEEC6A68DEBF762AE95AB1FEF5089A16FFECAF8A6EC705C489D0F6ED9B10821AA7vBx9E" TargetMode="External"/><Relationship Id="rId165" Type="http://schemas.openxmlformats.org/officeDocument/2006/relationships/hyperlink" Target="consultantplus://offline/ref=E3247A59B4C6B8EB5B0AA8D2FBF093B24017F74B1ED21001A0C7CBDEEC6A68DEBF762AE95AB1FEF5089816FEEFAF8A6EC705C489D0F6ED9B10821AA7vBx9E" TargetMode="External"/><Relationship Id="rId181" Type="http://schemas.openxmlformats.org/officeDocument/2006/relationships/hyperlink" Target="consultantplus://offline/ref=E3247A59B4C6B8EB5B0AA8D2FBF093B24017F74B1ED21001A0C7CBDEEC6A68DEBF762AE95AB1FEF5089810F3EDAF8A6EC705C489D0F6ED9B10821AA7vBx9E" TargetMode="External"/><Relationship Id="rId186" Type="http://schemas.openxmlformats.org/officeDocument/2006/relationships/hyperlink" Target="consultantplus://offline/ref=E3247A59B4C6B8EB5B0AA8D2FBF093B24017F74B1ED21001A0C7CBDEEC6A68DEBF762AE95AB1FEF508981DFBE8AF8A6EC705C489D0F6ED9B10821AA7vBx9E" TargetMode="External"/><Relationship Id="rId22" Type="http://schemas.openxmlformats.org/officeDocument/2006/relationships/hyperlink" Target="consultantplus://offline/ref=E3247A59B4C6B8EB5B0AA8D2FBF093B24017F74B1ED21001A0C7CBDEEC6A68DEBF762AE95AB1FEF5089B15F8E9AF8A6EC705C489D0F6ED9B10821AA7vBx9E" TargetMode="External"/><Relationship Id="rId27" Type="http://schemas.openxmlformats.org/officeDocument/2006/relationships/hyperlink" Target="consultantplus://offline/ref=E3247A59B4C6B8EB5B0AA8D2FBF093B24017F74B1ED21001A0C7CBDEEC6A68DEBF762AE95AB1FEF5089B14FFEAAF8A6EC705C489D0F6ED9B10821AA7vBx9E" TargetMode="External"/><Relationship Id="rId43" Type="http://schemas.openxmlformats.org/officeDocument/2006/relationships/hyperlink" Target="consultantplus://offline/ref=E3247A59B4C6B8EB5B0AA8D2FBF093B24017F74B1ED21001A0C7CBDEEC6A68DEBF762AE95AB1FEF5089B16FDE9AF8A6EC705C489D0F6ED9B10821AA7vBx9E" TargetMode="External"/><Relationship Id="rId48" Type="http://schemas.openxmlformats.org/officeDocument/2006/relationships/hyperlink" Target="consultantplus://offline/ref=E3247A59B4C6B8EB5B0AA8D2FBF093B24017F74B1ED21001A0C7CBDEEC6A68DEBF762AE95AB1FEF5089B10FFECAF8A6EC705C489D0F6ED9B10821AA7vBx9E" TargetMode="External"/><Relationship Id="rId64" Type="http://schemas.openxmlformats.org/officeDocument/2006/relationships/hyperlink" Target="consultantplus://offline/ref=E3247A59B4C6B8EB5B0AA8D2FBF093B24017F74B1ED21001A0C7CBDEEC6A68DEBF762AE95AB1FEF5089D17F9E0AF8A6EC705C489D0F6ED9B10821AA7vBx9E" TargetMode="External"/><Relationship Id="rId69" Type="http://schemas.openxmlformats.org/officeDocument/2006/relationships/hyperlink" Target="consultantplus://offline/ref=E3247A59B4C6B8EB5B0AA8D2FBF093B24017F74B1ED21001A0C7CBDEEC6A68DEBF762AE95AB1FEF5089C12FDEFAF8A6EC705C489D0F6ED9B10821AA7vBx9E" TargetMode="External"/><Relationship Id="rId113" Type="http://schemas.openxmlformats.org/officeDocument/2006/relationships/hyperlink" Target="consultantplus://offline/ref=E3247A59B4C6B8EB5B0AA8D2FBF093B24017F74B1ED21001A0C7CBDEEC6A68DEBF762AE95AB1FEF5089E14F2EDAF8A6EC705C489D0F6ED9B10821AA7vBx9E" TargetMode="External"/><Relationship Id="rId118" Type="http://schemas.openxmlformats.org/officeDocument/2006/relationships/hyperlink" Target="consultantplus://offline/ref=E3247A59B4C6B8EB5B0AA8D2FBF093B24017F74B1ED21001A0C7CBDEEC6A68DEBF762AE95AB1FEF5089917FBE1AF8A6EC705C489D0F6ED9B10821AA7vBx9E" TargetMode="External"/><Relationship Id="rId134" Type="http://schemas.openxmlformats.org/officeDocument/2006/relationships/hyperlink" Target="consultantplus://offline/ref=E3247A59B4C6B8EB5B0AA8D2FBF093B24017F74B1ED21001A0C7CBDEEC6A68DEBF762AE95AB1FEF5089A15FCE9AF8A6EC705C489D0F6ED9B10821AA7vBx9E" TargetMode="External"/><Relationship Id="rId139" Type="http://schemas.openxmlformats.org/officeDocument/2006/relationships/hyperlink" Target="consultantplus://offline/ref=E3247A59B4C6B8EB5B0AA8D2FBF093B24017F74B1ED21001A0C7CBDEEC6A68DEBF762AE95AB1FEF5089A15F3EEAF8A6EC705C489D0F6ED9B10821AA7vBx9E" TargetMode="External"/><Relationship Id="rId80" Type="http://schemas.openxmlformats.org/officeDocument/2006/relationships/hyperlink" Target="consultantplus://offline/ref=E3247A59B4C6B8EB5B0AA8D2FBF093B24017F74B1ED21001A0C7CBDEEC6A68DEBF762AE95AB1FEF5089C1CF8EAAF8A6EC705C489D0F6ED9B10821AA7vBx9E" TargetMode="External"/><Relationship Id="rId85" Type="http://schemas.openxmlformats.org/officeDocument/2006/relationships/hyperlink" Target="consultantplus://offline/ref=E3247A59B4C6B8EB5B0AA8D2FBF093B24017F74B1ED21001A0C7CBDEEC6A68DEBF762AE95AB1FEF5089F14FEE1AF8A6EC705C489D0F6ED9B10821AA7vBx9E" TargetMode="External"/><Relationship Id="rId150" Type="http://schemas.openxmlformats.org/officeDocument/2006/relationships/hyperlink" Target="consultantplus://offline/ref=E3247A59B4C6B8EB5B0AA8D2FBF093B24017F74B1ED21001A0C7CBDEEC6A68DEBF762AE95AB1FEF5089815F9EDAF8A6EC705C489D0F6ED9B10821AA7vBx9E" TargetMode="External"/><Relationship Id="rId155" Type="http://schemas.openxmlformats.org/officeDocument/2006/relationships/hyperlink" Target="consultantplus://offline/ref=E3247A59B4C6B8EB5B0AA8D2FBF093B24017F74B1ED21001A0C7CBDEEC6A68DEBF762AE95AB1FEF5089A17FDEBAF8A6EC705C489D0F6ED9B10821AA7vBx9E" TargetMode="External"/><Relationship Id="rId171" Type="http://schemas.openxmlformats.org/officeDocument/2006/relationships/hyperlink" Target="consultantplus://offline/ref=E3247A59B4C6B8EB5B0AA8D2FBF093B24017F74B1ED21001A0C7CBDEEC6A68DEBF762AE95AB1FEF5089A10FBEFAF8A6EC705C489D0F6ED9B10821AA7vBx9E" TargetMode="External"/><Relationship Id="rId176" Type="http://schemas.openxmlformats.org/officeDocument/2006/relationships/hyperlink" Target="consultantplus://offline/ref=E3247A59B4C6B8EB5B0AA8D2FBF093B24017F74B1ED21001A0C7CBDEEC6A68DEBF762AE95AB1FEF5089A10F8EFAF8A6EC705C489D0F6ED9B10821AA7vBx9E" TargetMode="External"/><Relationship Id="rId192" Type="http://schemas.openxmlformats.org/officeDocument/2006/relationships/fontTable" Target="fontTable.xml"/><Relationship Id="rId12" Type="http://schemas.openxmlformats.org/officeDocument/2006/relationships/hyperlink" Target="consultantplus://offline/ref=E3247A59B4C6B8EB5B0AA8D2FBF093B24017F74B1ED21001A0C7CBDEEC6A68DEBF762AE95AB1FEF508981CFCEAAF8A6EC705C489D0F6ED9B10821AA7vBx9E" TargetMode="External"/><Relationship Id="rId17" Type="http://schemas.openxmlformats.org/officeDocument/2006/relationships/hyperlink" Target="consultantplus://offline/ref=E3247A59B4C6B8EB5B0AA8D2FBF093B24017F74B1ED21001A0C7CBDEEC6A68DEBF762AE95AB1FEF5089B15FBE8AF8A6EC705C489D0F6ED9B10821AA7vBx9E" TargetMode="External"/><Relationship Id="rId33" Type="http://schemas.openxmlformats.org/officeDocument/2006/relationships/hyperlink" Target="consultantplus://offline/ref=E3247A59B4C6B8EB5B0AA8D2FBF093B24017F74B1ED21001A0C7CBDEEC6A68DEBF762AE95AB1FEF5089D10FCEFAF8A6EC705C489D0F6ED9B10821AA7vBx9E" TargetMode="External"/><Relationship Id="rId38" Type="http://schemas.openxmlformats.org/officeDocument/2006/relationships/hyperlink" Target="consultantplus://offline/ref=E3247A59B4C6B8EB5B0AA8D2FBF093B24017F74B1ED21001A0C7CBDEEC6A68DEBF762AE95AB1FEF5089D13FEEBAF8A6EC705C489D0F6ED9B10821AA7vBx9E" TargetMode="External"/><Relationship Id="rId59" Type="http://schemas.openxmlformats.org/officeDocument/2006/relationships/hyperlink" Target="consultantplus://offline/ref=E3247A59B4C6B8EB5B0AA8D2FBF093B24017F74B1ED21001A0C7CBDEEC6A68DEBF762AE95AB1FEF5089B12F9EAAF8A6EC705C489D0F6ED9B10821AA7vBx9E" TargetMode="External"/><Relationship Id="rId103" Type="http://schemas.openxmlformats.org/officeDocument/2006/relationships/hyperlink" Target="consultantplus://offline/ref=E3247A59B4C6B8EB5B0AA8D2FBF093B24017F74B1ED21001A0C7CBDEEC6A68DEBF762AE95AB1FEF5089B1CFEEEAF8A6EC705C489D0F6ED9B10821AA7vBx9E" TargetMode="External"/><Relationship Id="rId108" Type="http://schemas.openxmlformats.org/officeDocument/2006/relationships/hyperlink" Target="consultantplus://offline/ref=E3247A59B4C6B8EB5B0AA8D2FBF093B24017F74B1ED21001A0C7CBDEEC6A68DEBF762AE95AB1FEF5089B1CFCEFAF8A6EC705C489D0F6ED9B10821AA7vBx9E" TargetMode="External"/><Relationship Id="rId124" Type="http://schemas.openxmlformats.org/officeDocument/2006/relationships/hyperlink" Target="consultantplus://offline/ref=E3247A59B4C6B8EB5B0AA8D2FBF093B24017F74B1ED21001A0C7CBDEEC6A68DEBF762AE95AB1FEF5089916FDEDAF8A6EC705C489D0F6ED9B10821AA7vBx9E" TargetMode="External"/><Relationship Id="rId129" Type="http://schemas.openxmlformats.org/officeDocument/2006/relationships/hyperlink" Target="consultantplus://offline/ref=E3247A59B4C6B8EB5B0AA8D2FBF093B24017F74B1ED21001A0C7CBDEEC6A68DEBF762AE95AB1FEF5089910F9E9AF8A6EC705C489D0F6ED9B10821AA7vBx9E" TargetMode="External"/><Relationship Id="rId54" Type="http://schemas.openxmlformats.org/officeDocument/2006/relationships/hyperlink" Target="consultantplus://offline/ref=E3247A59B4C6B8EB5B0AA8D2FBF093B24017F74B1ED21001A0C7CBDEEC6A68DEBF762AE95AB1FEF5089B13FFE9AF8A6EC705C489D0F6ED9B10821AA7vBx9E" TargetMode="External"/><Relationship Id="rId70" Type="http://schemas.openxmlformats.org/officeDocument/2006/relationships/hyperlink" Target="consultantplus://offline/ref=E3247A59B4C6B8EB5B0AA8D2FBF093B24017F74B1ED21001A0C7CBDEEC6A68DEBF762AE95AB1FEF5089C12FDE0AF8A6EC705C489D0F6ED9B10821AA7vBx9E" TargetMode="External"/><Relationship Id="rId75" Type="http://schemas.openxmlformats.org/officeDocument/2006/relationships/hyperlink" Target="consultantplus://offline/ref=E3247A59B4C6B8EB5B0AA8D2FBF093B24017F74B1ED21001A0C7CBDEEC6A68DEBF762AE95AB1FEF5089C1DFFE1AF8A6EC705C489D0F6ED9B10821AA7vBx9E" TargetMode="External"/><Relationship Id="rId91" Type="http://schemas.openxmlformats.org/officeDocument/2006/relationships/hyperlink" Target="consultantplus://offline/ref=E3247A59B4C6B8EB5B0AA8D2FBF093B24017F74B1ED21001A0C7CBDEEC6A68DEBF762AE95AB1FEF5089F16FBEDAF8A6EC705C489D0F6ED9B10821AA7vBx9E" TargetMode="External"/><Relationship Id="rId96" Type="http://schemas.openxmlformats.org/officeDocument/2006/relationships/hyperlink" Target="consultantplus://offline/ref=E3247A59B4C6B8EB5B0AA8D2FBF093B24017F74B1ED21001A0C7CBDEEC6A68DEBF762AE95AB1FEF5089B1DF9EBAF8A6EC705C489D0F6ED9B10821AA7vBx9E" TargetMode="External"/><Relationship Id="rId140" Type="http://schemas.openxmlformats.org/officeDocument/2006/relationships/hyperlink" Target="consultantplus://offline/ref=E3247A59B4C6B8EB5B0AA8D2FBF093B24017F74B1ED21001A0C7CBDEEC6A68DEBF762AE95AB1FEF5089912FEE9AF8A6EC705C489D0F6ED9B10821AA7vBx9E" TargetMode="External"/><Relationship Id="rId145" Type="http://schemas.openxmlformats.org/officeDocument/2006/relationships/hyperlink" Target="consultantplus://offline/ref=E3247A59B4C6B8EB5B0AA8D2FBF093B24017F74B1ED21001A0C7CBDEEC6A68DEBF762AE95AB1FEF508991CF8E8AF8A6EC705C489D0F6ED9B10821AA7vBx9E" TargetMode="External"/><Relationship Id="rId161" Type="http://schemas.openxmlformats.org/officeDocument/2006/relationships/hyperlink" Target="consultantplus://offline/ref=E3247A59B4C6B8EB5B0AA8D2FBF093B24017F74B1ED21001A0C7CBDEEC6A68DEBF762AE95AB1FEF5089A11FAEDAF8A6EC705C489D0F6ED9B10821AA7vBx9E" TargetMode="External"/><Relationship Id="rId166" Type="http://schemas.openxmlformats.org/officeDocument/2006/relationships/hyperlink" Target="consultantplus://offline/ref=E3247A59B4C6B8EB5B0AA8D2FBF093B24017F74B1ED21001A0C7CBDEEC6A68DEBF762AE95AB1FEF5089816FDEAAF8A6EC705C489D0F6ED9B10821AA7vBx9E" TargetMode="External"/><Relationship Id="rId182" Type="http://schemas.openxmlformats.org/officeDocument/2006/relationships/hyperlink" Target="consultantplus://offline/ref=E3247A59B4C6B8EB5B0AA8D2FBF093B24017F74B1ED21001A0C7CBDEEC6A68DEBF762AE95AB1FEF5089813FEE0AF8A6EC705C489D0F6ED9B10821AA7vBx9E" TargetMode="External"/><Relationship Id="rId187" Type="http://schemas.openxmlformats.org/officeDocument/2006/relationships/hyperlink" Target="consultantplus://offline/ref=E3247A59B4C6B8EB5B0AA8D2FBF093B24017F74B1ED21001A0C7CBDEEC6A68DEBF762AE95AB1FEF508981DFDE9AF8A6EC705C489D0F6ED9B10821AA7vBx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3247A59B4C6B8EB5B0AA8D2FBF093B24017F74B1ED21001A0C7CBDEEC6A68DEBF762AE95AB1FEF5089D15F9E9AF8A6EC705C489D0F6ED9B10821AA7vBx9E" TargetMode="External"/><Relationship Id="rId23" Type="http://schemas.openxmlformats.org/officeDocument/2006/relationships/hyperlink" Target="consultantplus://offline/ref=E3247A59B4C6B8EB5B0AA8D2FBF093B24017F74B1ED21001A0C7CBDEEC6A68DEBF762AE95AB1FEF5089D17F9E0AF8A6EC705C489D0F6ED9B10821AA7vBx9E" TargetMode="External"/><Relationship Id="rId28" Type="http://schemas.openxmlformats.org/officeDocument/2006/relationships/hyperlink" Target="consultantplus://offline/ref=E3247A59B4C6B8EB5B0AA8D2FBF093B24017F74B1ED21001A0C7CBDEEC6A68DEBF762AE95AB1FEF5089D17F9E0AF8A6EC705C489D0F6ED9B10821AA7vBx9E" TargetMode="External"/><Relationship Id="rId49" Type="http://schemas.openxmlformats.org/officeDocument/2006/relationships/hyperlink" Target="consultantplus://offline/ref=E3247A59B4C6B8EB5B0AA8D2FBF093B24017F74B1ED21001A0C7CBDEEC6A68DEBF762AE95AB1FEF5089B10FDE9AF8A6EC705C489D0F6ED9B10821AA7vBx9E" TargetMode="External"/><Relationship Id="rId114" Type="http://schemas.openxmlformats.org/officeDocument/2006/relationships/hyperlink" Target="consultantplus://offline/ref=E3247A59B4C6B8EB5B0AA8D2FBF093B24017F74B1ED21001A0C7CBDEEC6A68DEBF762AE95AB1FEF5089E16FFEEAF8A6EC705C489D0F6ED9B10821AA7vBx9E" TargetMode="External"/><Relationship Id="rId119" Type="http://schemas.openxmlformats.org/officeDocument/2006/relationships/hyperlink" Target="consultantplus://offline/ref=E3247A59B4C6B8EB5B0AA8D2FBF093B24017F74B1ED21001A0C7CBDEEC6A68DEBF762AE95AB1FEF5089917F9EDAF8A6EC705C489D0F6ED9B10821AA7vBx9E" TargetMode="External"/><Relationship Id="rId44" Type="http://schemas.openxmlformats.org/officeDocument/2006/relationships/hyperlink" Target="consultantplus://offline/ref=E3247A59B4C6B8EB5B0AA8D2FBF093B24017F74B1ED21001A0C7CBDEEC6A68DEBF762AE95AB1FEF5089B16FCE0AF8A6EC705C489D0F6ED9B10821AA7vBx9E" TargetMode="External"/><Relationship Id="rId60" Type="http://schemas.openxmlformats.org/officeDocument/2006/relationships/hyperlink" Target="consultantplus://offline/ref=E3247A59B4C6B8EB5B0AA8D2FBF093B24017F74B1ED21001A0C7CBDEEC6A68DEBF762AE95AB1FEF5089B12F8EFAF8A6EC705C489D0F6ED9B10821AA7vBx9E" TargetMode="External"/><Relationship Id="rId65" Type="http://schemas.openxmlformats.org/officeDocument/2006/relationships/hyperlink" Target="consultantplus://offline/ref=E3247A59B4C6B8EB5B0AA8D2FBF093B24017F74B1ED21001A0C7CBDEEC6A68DEBF762AE95AB1FEF5089B12FEEEAF8A6EC705C489D0F6ED9B10821AA7vBx9E" TargetMode="External"/><Relationship Id="rId81" Type="http://schemas.openxmlformats.org/officeDocument/2006/relationships/hyperlink" Target="consultantplus://offline/ref=E3247A59B4C6B8EB5B0AA8D2FBF093B24017F74B1ED21001A0C7CBDEEC6A68DEBF762AE95AB1FEF5089C1CFEECAF8A6EC705C489D0F6ED9B10821AA7vBx9E" TargetMode="External"/><Relationship Id="rId86" Type="http://schemas.openxmlformats.org/officeDocument/2006/relationships/hyperlink" Target="consultantplus://offline/ref=E3247A59B4C6B8EB5B0AA8D2FBF093B24017F74B1ED21001A0C7CBDEEC6A68DEBF762AE95AB1FEF5089F14FDE8AF8A6EC705C489D0F6ED9B10821AA7vBx9E" TargetMode="External"/><Relationship Id="rId130" Type="http://schemas.openxmlformats.org/officeDocument/2006/relationships/hyperlink" Target="consultantplus://offline/ref=E3247A59B4C6B8EB5B0AA8D2FBF093B24017F74B1ED21001A0C7CBDEEC6A68DEBF762AE95AB1FEF5089910F8E1AF8A6EC705C489D0F6ED9B10821AA7vBx9E" TargetMode="External"/><Relationship Id="rId135" Type="http://schemas.openxmlformats.org/officeDocument/2006/relationships/hyperlink" Target="consultantplus://offline/ref=E3247A59B4C6B8EB5B0AA8D2FBF093B24017F74B1ED21001A0C7CBDEEC6A68DEBF762AE95AB1FEF5089913FEEBAF8A6EC705C489D0F6ED9B10821AA7vBx9E" TargetMode="External"/><Relationship Id="rId151" Type="http://schemas.openxmlformats.org/officeDocument/2006/relationships/hyperlink" Target="consultantplus://offline/ref=E3247A59B4C6B8EB5B0AA8D2FBF093B24017F74B1ED21001A0C7CBDEEC6A68DEBF762AE95AB1FEF5089A17FAE0AF8A6EC705C489D0F6ED9B10821AA7vBx9E" TargetMode="External"/><Relationship Id="rId156" Type="http://schemas.openxmlformats.org/officeDocument/2006/relationships/hyperlink" Target="consultantplus://offline/ref=E3247A59B4C6B8EB5B0AA8D2FBF093B24017F74B1ED21001A0C7CBDEEC6A68DEBF762AE95AB1FEF5089A17FCE9AF8A6EC705C489D0F6ED9B10821AA7vBx9E" TargetMode="External"/><Relationship Id="rId177" Type="http://schemas.openxmlformats.org/officeDocument/2006/relationships/hyperlink" Target="consultantplus://offline/ref=E3247A59B4C6B8EB5B0AA8D2FBF093B24017F74B1ED21001A0C7CBDEEC6A68DEBF762AE95AB1FEF5089A10F8E0AF8A6EC705C489D0F6ED9B10821AA7vBx9E" TargetMode="External"/><Relationship Id="rId172" Type="http://schemas.openxmlformats.org/officeDocument/2006/relationships/hyperlink" Target="consultantplus://offline/ref=E3247A59B4C6B8EB5B0AA8D2FBF093B24017F74B1ED21001A0C7CBDEEC6A68DEBF762AE95AB1FEF5089A10FAEAAF8A6EC705C489D0F6ED9B10821AA7vBx9E" TargetMode="External"/><Relationship Id="rId193" Type="http://schemas.openxmlformats.org/officeDocument/2006/relationships/theme" Target="theme/theme1.xml"/><Relationship Id="rId13" Type="http://schemas.openxmlformats.org/officeDocument/2006/relationships/hyperlink" Target="consultantplus://offline/ref=E3247A59B4C6B8EB5B0AA8D2FBF093B24017F74B1ED21001A0C7CBDEEC6A68DEBF762AE95AB1FEF508981CF3E9AF8A6EC705C489D0F6ED9B10821AA7vBx9E" TargetMode="External"/><Relationship Id="rId18" Type="http://schemas.openxmlformats.org/officeDocument/2006/relationships/hyperlink" Target="consultantplus://offline/ref=E3247A59B4C6B8EB5B0AA8D2FBF093B24017F74B1ED21001A0C7CBDEEC6A68DEBF762AE95AB1FEF5089B15FBE1AF8A6EC705C489D0F6ED9B10821AA7vBx9E" TargetMode="External"/><Relationship Id="rId39" Type="http://schemas.openxmlformats.org/officeDocument/2006/relationships/hyperlink" Target="consultantplus://offline/ref=E3247A59B4C6B8EB5B0AA8D2FBF093B24017F74B1ED21001A0C7CBDEEC6A68DEBF762AE95AB1FEF5089D13FEE0AF8A6EC705C489D0F6ED9B10821AA7vBx9E" TargetMode="External"/><Relationship Id="rId109" Type="http://schemas.openxmlformats.org/officeDocument/2006/relationships/hyperlink" Target="consultantplus://offline/ref=E3247A59B4C6B8EB5B0AA8D2FBF093B24017F74B1ED21001A0C7CBDEEC6A68DEBF762AE95AB1FEF5089E14FDEDAF8A6EC705C489D0F6ED9B10821AA7vBx9E" TargetMode="External"/><Relationship Id="rId34" Type="http://schemas.openxmlformats.org/officeDocument/2006/relationships/hyperlink" Target="consultantplus://offline/ref=E3247A59B4C6B8EB5B0AA8D2FBF093B24017F74B1ED21001A0C7CBDEEC6A68DEBF762AE95AB1FEF5089B17FCE8AF8A6EC705C489D0F6ED9B10821AA7vBx9E" TargetMode="External"/><Relationship Id="rId50" Type="http://schemas.openxmlformats.org/officeDocument/2006/relationships/hyperlink" Target="consultantplus://offline/ref=E3247A59B4C6B8EB5B0AA8D2FBF093B24017F74B1ED21001A0C7CBDEEC6A68DEBF762AE95AB1FEF5089D1CFFE9AF8A6EC705C489D0F6ED9B10821AA7vBx9E" TargetMode="External"/><Relationship Id="rId55" Type="http://schemas.openxmlformats.org/officeDocument/2006/relationships/hyperlink" Target="consultantplus://offline/ref=E3247A59B4C6B8EB5B0AA8D2FBF093B24017F74B1ED21001A0C7CBDEEC6A68DEBF762AE95AB1FEF5089B13FEE0AF8A6EC705C489D0F6ED9B10821AA7vBx9E" TargetMode="External"/><Relationship Id="rId76" Type="http://schemas.openxmlformats.org/officeDocument/2006/relationships/hyperlink" Target="consultantplus://offline/ref=E3247A59B4C6B8EB5B0AA8D2FBF093B24017F74B1ED21001A0C7CBDEEC6A68DEBF762AE95AB1FEF5089C1DFCE1AF8A6EC705C489D0F6ED9B10821AA7vBx9E" TargetMode="External"/><Relationship Id="rId97" Type="http://schemas.openxmlformats.org/officeDocument/2006/relationships/hyperlink" Target="consultantplus://offline/ref=E3247A59B4C6B8EB5B0AA8D2FBF093B24017F74B1ED21001A0C7CBDEEC6A68DEBF762AE95AB1FEF5089B1DF9ECAF8A6EC705C489D0F6ED9B10821AA7vBx9E" TargetMode="External"/><Relationship Id="rId104" Type="http://schemas.openxmlformats.org/officeDocument/2006/relationships/hyperlink" Target="consultantplus://offline/ref=E3247A59B4C6B8EB5B0AA8D2FBF093B24017F74B1ED21001A0C7CBDEEC6A68DEBF762AE95AB1FEF5089F1CFAE9AF8A6EC705C489D0F6ED9B10821AA7vBx9E" TargetMode="External"/><Relationship Id="rId120" Type="http://schemas.openxmlformats.org/officeDocument/2006/relationships/hyperlink" Target="consultantplus://offline/ref=E3247A59B4C6B8EB5B0AA8D2FBF093B24017F74B1ED21001A0C7CBDEEC6A68DEBF762AE95AB1FEF5089A15FAEAAF8A6EC705C489D0F6ED9B10821AA7vBx9E" TargetMode="External"/><Relationship Id="rId125" Type="http://schemas.openxmlformats.org/officeDocument/2006/relationships/hyperlink" Target="consultantplus://offline/ref=E3247A59B4C6B8EB5B0AA8D2FBF093B24017F74B1ED21001A0C7CBDEEC6A68DEBF762AE95AB1FEF5089A15F8E9AF8A6EC705C489D0F6ED9B10821AA7vBx9E" TargetMode="External"/><Relationship Id="rId141" Type="http://schemas.openxmlformats.org/officeDocument/2006/relationships/hyperlink" Target="consultantplus://offline/ref=E3247A59B4C6B8EB5B0AA8D2FBF093B24017F74B1ED21001A0C7CBDEEC6A68DEBF762AE95AB1FEF508991DFDE0AF8A6EC705C489D0F6ED9B10821AA7vBx9E" TargetMode="External"/><Relationship Id="rId146" Type="http://schemas.openxmlformats.org/officeDocument/2006/relationships/hyperlink" Target="consultantplus://offline/ref=E3247A59B4C6B8EB5B0AA8D2FBF093B24017F74B1ED21001A0C7CBDEEC6A68DEBF762AE95AB1FEF508991CF8EDAF8A6EC705C489D0F6ED9B10821AA7vBx9E" TargetMode="External"/><Relationship Id="rId167" Type="http://schemas.openxmlformats.org/officeDocument/2006/relationships/hyperlink" Target="consultantplus://offline/ref=E3247A59B4C6B8EB5B0AA8D2FBF093B24017F74B1ED21001A0C7CBDEEC6A68DEBF762AE95AB1FEF5089816FDE1AF8A6EC705C489D0F6ED9B10821AA7vBx9E" TargetMode="External"/><Relationship Id="rId188" Type="http://schemas.openxmlformats.org/officeDocument/2006/relationships/hyperlink" Target="consultantplus://offline/ref=E3247A59B4C6B8EB5B0AA8D2FBF093B24017F74B1ED21001A0C7CBDEEC6A68DEBF762AE95AB1FEF508981DFDEEAF8A6EC705C489D0F6ED9B10821AA7vBx9E" TargetMode="External"/><Relationship Id="rId7" Type="http://schemas.openxmlformats.org/officeDocument/2006/relationships/hyperlink" Target="consultantplus://offline/ref=E3247A59B4C6B8EB5B0AA8D2FBF093B24017F74B1ED21001A0C7CBDEEC6A68DEBF762AE95AB1FEF5089D15F9E8AF8A6EC705C489D0F6ED9B10821AA7vBx9E" TargetMode="External"/><Relationship Id="rId71" Type="http://schemas.openxmlformats.org/officeDocument/2006/relationships/hyperlink" Target="consultantplus://offline/ref=E3247A59B4C6B8EB5B0AA8D2FBF093B24017F74B1ED21001A0C7CBDEEC6A68DEBF762AE95AB1FEF5089C12F2ECAF8A6EC705C489D0F6ED9B10821AA7vBx9E" TargetMode="External"/><Relationship Id="rId92" Type="http://schemas.openxmlformats.org/officeDocument/2006/relationships/hyperlink" Target="consultantplus://offline/ref=E3247A59B4C6B8EB5B0AA8D2FBF093B24017F74B1ED21001A0C7CBDEEC6A68DEBF762AE95AB1FEF5089F16FBEEAF8A6EC705C489D0F6ED9B10821AA7vBx9E" TargetMode="External"/><Relationship Id="rId162" Type="http://schemas.openxmlformats.org/officeDocument/2006/relationships/hyperlink" Target="consultantplus://offline/ref=E3247A59B4C6B8EB5B0AA8D2FBF093B24017F74B1ED21001A0C7CBDEEC6A68DEBF762AE95AB1FEF5089A11FEE0AF8A6EC705C489D0F6ED9B10821AA7vBx9E" TargetMode="External"/><Relationship Id="rId183" Type="http://schemas.openxmlformats.org/officeDocument/2006/relationships/hyperlink" Target="consultantplus://offline/ref=E3247A59B4C6B8EB5B0AA8D2FBF093B24017F74B1ED21001A0C7CBDEEC6A68DEBF762AE95AB1FEF5089813FDE0AF8A6EC705C489D0F6ED9B10821AA7vBx9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3247A59B4C6B8EB5B0AA8D2FBF093B24017F74B1ED21001A0C7CBDEEC6A68DEBF762AE95AB1FEF5089B14F9EDAF8A6EC705C489D0F6ED9B10821AA7vBx9E" TargetMode="External"/><Relationship Id="rId24" Type="http://schemas.openxmlformats.org/officeDocument/2006/relationships/hyperlink" Target="consultantplus://offline/ref=E3247A59B4C6B8EB5B0AA8D2FBF093B24017F74B1ED21001A0C7CBDEEC6A68DEBF762AE95AB1FEF5089B15F8EEAF8A6EC705C489D0F6ED9B10821AA7vBx9E" TargetMode="External"/><Relationship Id="rId40" Type="http://schemas.openxmlformats.org/officeDocument/2006/relationships/hyperlink" Target="consultantplus://offline/ref=E3247A59B4C6B8EB5B0AA8D2FBF093B24017F74B1ED21001A0C7CBDEEC6A68DEBF762AE95AB1FEF5089B17F2E1AF8A6EC705C489D0F6ED9B10821AA7vBx9E" TargetMode="External"/><Relationship Id="rId45" Type="http://schemas.openxmlformats.org/officeDocument/2006/relationships/hyperlink" Target="consultantplus://offline/ref=E3247A59B4C6B8EB5B0AA8D2FBF093B24017F74B1ED21001A0C7CBDEEC6A68DEBF762AE95AB1FEF5089B16F2E1AF8A6EC705C489D0F6ED9B10821AA7vBx9E" TargetMode="External"/><Relationship Id="rId66" Type="http://schemas.openxmlformats.org/officeDocument/2006/relationships/hyperlink" Target="consultantplus://offline/ref=E3247A59B4C6B8EB5B0AA8D2FBF093B24017F74B1ED21001A0C7CBDEEC6A68DEBF762AE95AB1FEF5089C12F9ECAF8A6EC705C489D0F6ED9B10821AA7vBx9E" TargetMode="External"/><Relationship Id="rId87" Type="http://schemas.openxmlformats.org/officeDocument/2006/relationships/hyperlink" Target="consultantplus://offline/ref=E3247A59B4C6B8EB5B0AA8D2FBF093B24017F74B1ED21001A0C7CBDEEC6A68DEBF762AE95AB1FEF5089F14FDEDAF8A6EC705C489D0F6ED9B10821AA7vBx9E" TargetMode="External"/><Relationship Id="rId110" Type="http://schemas.openxmlformats.org/officeDocument/2006/relationships/hyperlink" Target="consultantplus://offline/ref=E3247A59B4C6B8EB5B0AA8D2FBF093B24017F74B1ED21001A0C7CBDEEC6A68DEBF762AE95AB1FEF5089E14FDEEAF8A6EC705C489D0F6ED9B10821AA7vBx9E" TargetMode="External"/><Relationship Id="rId115" Type="http://schemas.openxmlformats.org/officeDocument/2006/relationships/hyperlink" Target="consultantplus://offline/ref=E3247A59B4C6B8EB5B0AA8D2FBF093B24017F74B1ED21001A0C7CBDEEC6A68DEBF762AE95AB1FEF5089E16FFEEAF8A6EC705C489D0F6ED9B10821AA7vBx9E" TargetMode="External"/><Relationship Id="rId131" Type="http://schemas.openxmlformats.org/officeDocument/2006/relationships/hyperlink" Target="consultantplus://offline/ref=E3247A59B4C6B8EB5B0AA8D2FBF093B24017F74B1ED21001A0C7CBDEEC6A68DEBF762AE95AB1FEF5089910FEEDAF8A6EC705C489D0F6ED9B10821AA7vBx9E" TargetMode="External"/><Relationship Id="rId136" Type="http://schemas.openxmlformats.org/officeDocument/2006/relationships/hyperlink" Target="consultantplus://offline/ref=E3247A59B4C6B8EB5B0AA8D2FBF093B24017F74B1ED21001A0C7CBDEEC6A68DEBF762AE95AB1FEF5089A15F3E9AF8A6EC705C489D0F6ED9B10821AA7vBx9E" TargetMode="External"/><Relationship Id="rId157" Type="http://schemas.openxmlformats.org/officeDocument/2006/relationships/hyperlink" Target="consultantplus://offline/ref=E3247A59B4C6B8EB5B0AA8D2FBF093B24017F74B1ED21001A0C7CBDEEC6A68DEBF762AE95AB1FEF5089A17FCEEAF8A6EC705C489D0F6ED9B10821AA7vBx9E" TargetMode="External"/><Relationship Id="rId178" Type="http://schemas.openxmlformats.org/officeDocument/2006/relationships/hyperlink" Target="consultantplus://offline/ref=E3247A59B4C6B8EB5B0AA8D2FBF093B24017F74B1ED21001A0C7CBDEEC6A68DEBF762AE95AB1FEF5089811F2ECAF8A6EC705C489D0F6ED9B10821AA7vBx9E" TargetMode="External"/><Relationship Id="rId61" Type="http://schemas.openxmlformats.org/officeDocument/2006/relationships/hyperlink" Target="consultantplus://offline/ref=E3247A59B4C6B8EB5B0AA8D2FBF093B24017F74B1ED21001A0C7CBDEEC6A68DEBF762AE95AB1FEF5089B12FFEAAF8A6EC705C489D0F6ED9B10821AA7vBx9E" TargetMode="External"/><Relationship Id="rId82" Type="http://schemas.openxmlformats.org/officeDocument/2006/relationships/hyperlink" Target="consultantplus://offline/ref=E3247A59B4C6B8EB5B0AA8D2FBF093B24017F74B1ED21001A0C7CBDEEC6A68DEBF762AE95AB1FEF5089F15FCE0AF8A6EC705C489D0F6ED9B10821AA7vBx9E" TargetMode="External"/><Relationship Id="rId152" Type="http://schemas.openxmlformats.org/officeDocument/2006/relationships/hyperlink" Target="consultantplus://offline/ref=E3247A59B4C6B8EB5B0AA8D2FBF093B24017F74B1ED21001A0C7CBDEEC6A68DEBF762AE95AB1FEF5089A17F9E0AF8A6EC705C489D0F6ED9B10821AA7vBx9E" TargetMode="External"/><Relationship Id="rId173" Type="http://schemas.openxmlformats.org/officeDocument/2006/relationships/hyperlink" Target="consultantplus://offline/ref=E3247A59B4C6B8EB5B0AA8D2FBF093B24017F74B1ED21001A0C7CBDEEC6A68DEBF762AE95AB1FEF5089A10F9EAAF8A6EC705C489D0F6ED9B10821AA7vBx9E" TargetMode="External"/><Relationship Id="rId19" Type="http://schemas.openxmlformats.org/officeDocument/2006/relationships/hyperlink" Target="consultantplus://offline/ref=E3247A59B4C6B8EB5B0AA8D2FBF093B24017F74B1ED21001A0C7CBDEEC6A68DEBF762AE95AB1FEF5089B15FAEFAF8A6EC705C489D0F6ED9B10821AA7vBx9E" TargetMode="External"/><Relationship Id="rId14" Type="http://schemas.openxmlformats.org/officeDocument/2006/relationships/hyperlink" Target="consultantplus://offline/ref=E3247A59B4C6B8EB5B0AA8D2FBF093B24017F74B1ED21001A0C7CBDEEC6A68DEBF762AE95AB1FEF508981CF3EEAF8A6EC705C489D0F6ED9B10821AA7vBx9E" TargetMode="External"/><Relationship Id="rId30" Type="http://schemas.openxmlformats.org/officeDocument/2006/relationships/hyperlink" Target="consultantplus://offline/ref=E3247A59B4C6B8EB5B0AA8D2FBF093B24017F74B1ED21001A0C7CBDEEC6A68DEBF762AE95AB1FEF5089D11FDE1AF8A6EC705C489D0F6ED9B10821AA7vBx9E" TargetMode="External"/><Relationship Id="rId35" Type="http://schemas.openxmlformats.org/officeDocument/2006/relationships/hyperlink" Target="consultantplus://offline/ref=E3247A59B4C6B8EB5B0AA8D2FBF093B24017F74B1ED21001A0C7CBDEEC6A68DEBF762AE95AB1FEF5089B17F3EDAF8A6EC705C489D0F6ED9B10821AA7vBx9E" TargetMode="External"/><Relationship Id="rId56" Type="http://schemas.openxmlformats.org/officeDocument/2006/relationships/hyperlink" Target="consultantplus://offline/ref=E3247A59B4C6B8EB5B0AA8D2FBF093B24017F74B1ED21001A0C7CBDEEC6A68DEBF762AE95AB1FEF5089B13FCE1AF8A6EC705C489D0F6ED9B10821AA7vBx9E" TargetMode="External"/><Relationship Id="rId77" Type="http://schemas.openxmlformats.org/officeDocument/2006/relationships/hyperlink" Target="consultantplus://offline/ref=E3247A59B4C6B8EB5B0AA8D2FBF093B24017F74B1ED21001A0C7CBDEEC6A68DEBF762AE95AB1FEF5089C1DF2E9AF8A6EC705C489D0F6ED9B10821AA7vBx9E" TargetMode="External"/><Relationship Id="rId100" Type="http://schemas.openxmlformats.org/officeDocument/2006/relationships/hyperlink" Target="consultantplus://offline/ref=E3247A59B4C6B8EB5B0AA8D2FBF093B24017F74B1ED21001A0C7CBDEEC6A68DEBF762AE95AB1FEF5089F1DFBE8AF8A6EC705C489D0F6ED9B10821AA7vBx9E" TargetMode="External"/><Relationship Id="rId105" Type="http://schemas.openxmlformats.org/officeDocument/2006/relationships/hyperlink" Target="consultantplus://offline/ref=E3247A59B4C6B8EB5B0AA8D2FBF093B24017F74B1ED21001A0C7CBDEEC6A68DEBF762AE95AB1FEF5089F1CF9ECAF8A6EC705C489D0F6ED9B10821AA7vBx9E" TargetMode="External"/><Relationship Id="rId126" Type="http://schemas.openxmlformats.org/officeDocument/2006/relationships/hyperlink" Target="consultantplus://offline/ref=E3247A59B4C6B8EB5B0AA8D2FBF093B24017F74B1ED21001A0C7CBDEEC6A68DEBF762AE95AB1FEF5089A15F8E1AF8A6EC705C489D0F6ED9B10821AA7vBx9E" TargetMode="External"/><Relationship Id="rId147" Type="http://schemas.openxmlformats.org/officeDocument/2006/relationships/hyperlink" Target="consultantplus://offline/ref=E3247A59B4C6B8EB5B0AA8D2FBF093B24017F74B1ED21001A0C7CBDEEC6A68DEBF762AE95AB1FEF5089A14F3E1AF8A6EC705C489D0F6ED9B10821AA7vBx9E" TargetMode="External"/><Relationship Id="rId168" Type="http://schemas.openxmlformats.org/officeDocument/2006/relationships/hyperlink" Target="consultantplus://offline/ref=E3247A59B4C6B8EB5B0AA8D2FBF093B24017F74B1ED21001A0C7CBDEEC6A68DEBF762AE95AB1FEF5089811FAEAAF8A6EC705C489D0F6ED9B10821AA7vBx9E" TargetMode="External"/><Relationship Id="rId8" Type="http://schemas.openxmlformats.org/officeDocument/2006/relationships/hyperlink" Target="consultantplus://offline/ref=E3247A59B4C6B8EB5B0AA8D2FBF093B24017F74B1ED21001A0C7CBDEEC6A68DEBF762AE95AB1FEF5089D15FFEFAF8A6EC705C489D0F6ED9B10821AA7vBx9E" TargetMode="External"/><Relationship Id="rId51" Type="http://schemas.openxmlformats.org/officeDocument/2006/relationships/hyperlink" Target="consultantplus://offline/ref=E3247A59B4C6B8EB5B0AA8D2FBF093B24017F74B1ED21001A0C7CBDEEC6A68DEBF762AE95AB1FEF5089D1CF8E1AF8A6EC705C489D0F6ED9B10821AA7vBx9E" TargetMode="External"/><Relationship Id="rId72" Type="http://schemas.openxmlformats.org/officeDocument/2006/relationships/hyperlink" Target="consultantplus://offline/ref=E3247A59B4C6B8EB5B0AA8D2FBF093B24017F74B1ED21001A0C7CBDEEC6A68DEBF762AE95AB1FEF5089C1DFBECAF8A6EC705C489D0F6ED9B10821AA7vBx9E" TargetMode="External"/><Relationship Id="rId93" Type="http://schemas.openxmlformats.org/officeDocument/2006/relationships/hyperlink" Target="consultantplus://offline/ref=E3247A59B4C6B8EB5B0AA8D2FBF093B24017F74B1ED21001A0C7CBDEEC6A68DEBF762AE95AB1FEF5089B12F3EBAF8A6EC705C489D0F6ED9B10821AA7vBx9E" TargetMode="External"/><Relationship Id="rId98" Type="http://schemas.openxmlformats.org/officeDocument/2006/relationships/hyperlink" Target="consultantplus://offline/ref=E3247A59B4C6B8EB5B0AA8D2FBF093B24017F74B1ED21001A0C7CBDEEC6A68DEBF762AE95AB1FEF5089B1DFDEBAF8A6EC705C489D0F6ED9B10821AA7vBx9E" TargetMode="External"/><Relationship Id="rId121" Type="http://schemas.openxmlformats.org/officeDocument/2006/relationships/hyperlink" Target="consultantplus://offline/ref=E3247A59B4C6B8EB5B0AA8D2FBF093B24017F74B1ED21001A0C7CBDEEC6A68DEBF762AE95AB1FEF5089917FEEFAF8A6EC705C489D0F6ED9B10821AA7vBx9E" TargetMode="External"/><Relationship Id="rId142" Type="http://schemas.openxmlformats.org/officeDocument/2006/relationships/hyperlink" Target="consultantplus://offline/ref=E3247A59B4C6B8EB5B0AA8D2FBF093B24017F74B1ED21001A0C7CBDEEC6A68DEBF762AE95AB1FEF5089A14F3EBAF8A6EC705C489D0F6ED9B10821AA7vBx9E" TargetMode="External"/><Relationship Id="rId163" Type="http://schemas.openxmlformats.org/officeDocument/2006/relationships/hyperlink" Target="consultantplus://offline/ref=E3247A59B4C6B8EB5B0AA8D2FBF093B24017F74B1ED21001A0C7CBDEEC6A68DEBF762AE95AB1FEF5089A11FDEFAF8A6EC705C489D0F6ED9B10821AA7vBx9E" TargetMode="External"/><Relationship Id="rId184" Type="http://schemas.openxmlformats.org/officeDocument/2006/relationships/hyperlink" Target="consultantplus://offline/ref=E3247A59B4C6B8EB5B0AA8D2FBF093B24017F74B1ED21001A0C7CBDEEC6A68DEBF762AE95AB1FEF5089A10FCE8AF8A6EC705C489D0F6ED9B10821AA7vBx9E" TargetMode="External"/><Relationship Id="rId189" Type="http://schemas.openxmlformats.org/officeDocument/2006/relationships/hyperlink" Target="consultantplus://offline/ref=E3247A59B4C6B8EB5B0AA8D2FBF093B24017F74B1ED21001A0C7CBDEEC6A68DEBF762AE95AB1FEF508981DF2ECAF8A6EC705C489D0F6ED9B10821AA7vBx9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3247A59B4C6B8EB5B0AA8D2FBF093B24017F74B1ED21001A0C7CBDEEC6A68DEBF762AE95AB1FEF5089E13FBECAF8A6EC705C489D0F6ED9B10821AA7vBx9E" TargetMode="External"/><Relationship Id="rId46" Type="http://schemas.openxmlformats.org/officeDocument/2006/relationships/hyperlink" Target="consultantplus://offline/ref=E3247A59B4C6B8EB5B0AA8D2FBF093B24017F74B1ED21001A0C7CBDEEC6A68DEBF762AE95AB1FEF5089B11FAEEAF8A6EC705C489D0F6ED9B10821AA7vBx9E" TargetMode="External"/><Relationship Id="rId67" Type="http://schemas.openxmlformats.org/officeDocument/2006/relationships/hyperlink" Target="consultantplus://offline/ref=E3247A59B4C6B8EB5B0AA8D2FBF093B24017F74B1ED21001A0C7CBDEEC6A68DEBF762AE95AB1FEF5089C12F9EFAF8A6EC705C489D0F6ED9B10821AA7vBx9E" TargetMode="External"/><Relationship Id="rId116" Type="http://schemas.openxmlformats.org/officeDocument/2006/relationships/hyperlink" Target="consultantplus://offline/ref=E3247A59B4C6B8EB5B0AA8D2FBF093B24017F74B1ED21001A0C7CBDEEC6A68DEBF762AE95AB1FEF5089914FDEBAF8A6EC705C489D0F6ED9B10821AA7vBx9E" TargetMode="External"/><Relationship Id="rId137" Type="http://schemas.openxmlformats.org/officeDocument/2006/relationships/hyperlink" Target="consultantplus://offline/ref=E3247A59B4C6B8EB5B0AA8D2FBF093B24017F74B1ED21001A0C7CBDEEC6A68DEBF762AE95AB1FEF5089912F9EAAF8A6EC705C489D0F6ED9B10821AA7vBx9E" TargetMode="External"/><Relationship Id="rId158" Type="http://schemas.openxmlformats.org/officeDocument/2006/relationships/hyperlink" Target="consultantplus://offline/ref=E3247A59B4C6B8EB5B0AA8D2FBF093B24017F74B1ED21001A0C7CBDEEC6A68DEBF762AE95AB1FEF5089A17F3EDAF8A6EC705C489D0F6ED9B10821AA7vBx9E" TargetMode="External"/><Relationship Id="rId20" Type="http://schemas.openxmlformats.org/officeDocument/2006/relationships/hyperlink" Target="consultantplus://offline/ref=E3247A59B4C6B8EB5B0AA8D2FBF093B24017F74B1ED21001A0C7CBDEEC6A68DEBF762AE95AB1FEF5089D17FBE8AF8A6EC705C489D0F6ED9B10821AA7vBx9E" TargetMode="External"/><Relationship Id="rId41" Type="http://schemas.openxmlformats.org/officeDocument/2006/relationships/hyperlink" Target="consultantplus://offline/ref=E3247A59B4C6B8EB5B0AA8D2FBF093B24017F74B1ED21001A0C7CBDEEC6A68DEBF762AE95AB1FEF5089B16FAEEAF8A6EC705C489D0F6ED9B10821AA7vBx9E" TargetMode="External"/><Relationship Id="rId62" Type="http://schemas.openxmlformats.org/officeDocument/2006/relationships/hyperlink" Target="consultantplus://offline/ref=E3247A59B4C6B8EB5B0AA8D2FBF093B24017F74B1ED21001A0C7CBDEEC6A68DEBF762AE95AB1FEF5089B12FEE9AF8A6EC705C489D0F6ED9B10821AA7vBx9E" TargetMode="External"/><Relationship Id="rId83" Type="http://schemas.openxmlformats.org/officeDocument/2006/relationships/hyperlink" Target="consultantplus://offline/ref=E3247A59B4C6B8EB5B0AA8D2FBF093B24017F74B1ED21001A0C7CBDEEC6A68DEBF762AE95AB1FEF5089F15F3EBAF8A6EC705C489D0F6ED9B10821AA7vBx9E" TargetMode="External"/><Relationship Id="rId88" Type="http://schemas.openxmlformats.org/officeDocument/2006/relationships/hyperlink" Target="consultantplus://offline/ref=E3247A59B4C6B8EB5B0AA8D2FBF093B24017F74B1ED21001A0C7CBDEEC6A68DEBF762AE95AB1FEF5089F14F3EFAF8A6EC705C489D0F6ED9B10821AA7vBx9E" TargetMode="External"/><Relationship Id="rId111" Type="http://schemas.openxmlformats.org/officeDocument/2006/relationships/hyperlink" Target="consultantplus://offline/ref=E3247A59B4C6B8EB5B0AA8D2FBF093B24017F74B1ED21001A0C7CBDEEC6A68DEBF762AE95AB1FEF5089E14F2EDAF8A6EC705C489D0F6ED9B10821AA7vBx9E" TargetMode="External"/><Relationship Id="rId132" Type="http://schemas.openxmlformats.org/officeDocument/2006/relationships/hyperlink" Target="consultantplus://offline/ref=E3247A59B4C6B8EB5B0AA8D2FBF093B24017F74B1ED21001A0C7CBDEEC6A68DEBF762AE95AB1FEF5089910FCE9AF8A6EC705C489D0F6ED9B10821AA7vBx9E" TargetMode="External"/><Relationship Id="rId153" Type="http://schemas.openxmlformats.org/officeDocument/2006/relationships/hyperlink" Target="consultantplus://offline/ref=E3247A59B4C6B8EB5B0AA8D2FBF093B24017F74B1ED21001A0C7CBDEEC6A68DEBF762AE95AB1FEF5089A17F8EFAF8A6EC705C489D0F6ED9B10821AA7vBx9E" TargetMode="External"/><Relationship Id="rId174" Type="http://schemas.openxmlformats.org/officeDocument/2006/relationships/hyperlink" Target="consultantplus://offline/ref=E3247A59B4C6B8EB5B0AA8D2FBF093B24017F74B1ED21001A0C7CBDEEC6A68DEBF762AE95AB1FEF5089811FCE9AF8A6EC705C489D0F6ED9B10821AA7vBx9E" TargetMode="External"/><Relationship Id="rId179" Type="http://schemas.openxmlformats.org/officeDocument/2006/relationships/hyperlink" Target="consultantplus://offline/ref=E3247A59B4C6B8EB5B0AA8D2FBF093B24017F74B1ED21001A0C7CBDEEC6A68DEBF762AE95AB1FEF5089914FDEBAF8A6EC705C489D0F6ED9B10821AA7vBx9E" TargetMode="External"/><Relationship Id="rId190" Type="http://schemas.openxmlformats.org/officeDocument/2006/relationships/hyperlink" Target="consultantplus://offline/ref=E3247A59B4C6B8EB5B0AA8D2FBF093B24017F74B1ED21001A0C7CBDEEC6A68DEBF762AE95AB1FEF508981DF2E1AF8A6EC705C489D0F6ED9B10821AA7vBx9E" TargetMode="External"/><Relationship Id="rId15" Type="http://schemas.openxmlformats.org/officeDocument/2006/relationships/hyperlink" Target="consultantplus://offline/ref=E3247A59B4C6B8EB5B0AA8D2FBF093B24017F74B1ED21001A0C7CBDEEC6A68DEBF762AE95AB1FEF508981CF2EDAF8A6EC705C489D0F6ED9B10821AA7vBx9E" TargetMode="External"/><Relationship Id="rId36" Type="http://schemas.openxmlformats.org/officeDocument/2006/relationships/hyperlink" Target="consultantplus://offline/ref=E3247A59B4C6B8EB5B0AA8D2FBF093B24017F74B1ED21001A0C7CBDEEC6A68DEBF762AE95AB1FEF5089B17F2E8AF8A6EC705C489D0F6ED9B10821AA7vBx9E" TargetMode="External"/><Relationship Id="rId57" Type="http://schemas.openxmlformats.org/officeDocument/2006/relationships/hyperlink" Target="consultantplus://offline/ref=E3247A59B4C6B8EB5B0AA8D2FBF093B24017F74B1ED21001A0C7CBDEEC6A68DEBF762AE95AB1FEF5089B13F2EAAF8A6EC705C489D0F6ED9B10821AA7vBx9E" TargetMode="External"/><Relationship Id="rId106" Type="http://schemas.openxmlformats.org/officeDocument/2006/relationships/hyperlink" Target="consultantplus://offline/ref=E3247A59B4C6B8EB5B0AA8D2FBF093B24017F74B1ED21001A0C7CBDEEC6A68DEBF762AE95AB1FEF5089E15FBE8AF8A6EC705C489D0F6ED9B10821AA7vBx9E" TargetMode="External"/><Relationship Id="rId127" Type="http://schemas.openxmlformats.org/officeDocument/2006/relationships/hyperlink" Target="consultantplus://offline/ref=E3247A59B4C6B8EB5B0AA8D2FBF093B24017F74B1ED21001A0C7CBDEEC6A68DEBF762AE95AB1FEF5089911F8E9AF8A6EC705C489D0F6ED9B10821AA7vBx9E" TargetMode="External"/><Relationship Id="rId10" Type="http://schemas.openxmlformats.org/officeDocument/2006/relationships/hyperlink" Target="consultantplus://offline/ref=E3247A59B4C6B8EB5B0AA8D2FBF093B24017F74B1ED21001A0C7CBDEEC6A68DEBF762AE95AB1FEF5089D14FAEDAF8A6EC705C489D0F6ED9B10821AA7vBx9E" TargetMode="External"/><Relationship Id="rId31" Type="http://schemas.openxmlformats.org/officeDocument/2006/relationships/hyperlink" Target="consultantplus://offline/ref=E3247A59B4C6B8EB5B0AA8D2FBF093B24017F74B1ED21001A0C7CBDEEC6A68DEBF762AE95AB1FEF5089B14FDEBAF8A6EC705C489D0F6ED9B10821AA7vBx9E" TargetMode="External"/><Relationship Id="rId52" Type="http://schemas.openxmlformats.org/officeDocument/2006/relationships/hyperlink" Target="consultantplus://offline/ref=E3247A59B4C6B8EB5B0AA8D2FBF093B24017F74B1ED21001A0C7CBDEEC6A68DEBF762AE95AB1FEF5089D1CFCE0AF8A6EC705C489D0F6ED9B10821AA7vBx9E" TargetMode="External"/><Relationship Id="rId73" Type="http://schemas.openxmlformats.org/officeDocument/2006/relationships/hyperlink" Target="consultantplus://offline/ref=E3247A59B4C6B8EB5B0AA8D2FBF093B24017F74B1ED21001A0C7CBDEEC6A68DEBF762AE95AB1FEF5089C1DFFEBAF8A6EC705C489D0F6ED9B10821AA7vBx9E" TargetMode="External"/><Relationship Id="rId78" Type="http://schemas.openxmlformats.org/officeDocument/2006/relationships/hyperlink" Target="consultantplus://offline/ref=E3247A59B4C6B8EB5B0AA8D2FBF093B24017F74B1ED21001A0C7CBDEEC6A68DEBF762AE95AB1FEF5089C1CF9EEAF8A6EC705C489D0F6ED9B10821AA7vBx9E" TargetMode="External"/><Relationship Id="rId94" Type="http://schemas.openxmlformats.org/officeDocument/2006/relationships/hyperlink" Target="consultantplus://offline/ref=E3247A59B4C6B8EB5B0AA8D2FBF093B24017F74B1ED21001A0C7CBDEEC6A68DEBF762AE95AB1FEF5089B1DFAE9AF8A6EC705C489D0F6ED9B10821AA7vBx9E" TargetMode="External"/><Relationship Id="rId99" Type="http://schemas.openxmlformats.org/officeDocument/2006/relationships/hyperlink" Target="consultantplus://offline/ref=E3247A59B4C6B8EB5B0AA8D2FBF093B24017F74B1ED21001A0C7CBDEEC6A68DEBF762AE95AB1FEF5089F12FBECAF8A6EC705C489D0F6ED9B10821AA7vBx9E" TargetMode="External"/><Relationship Id="rId101" Type="http://schemas.openxmlformats.org/officeDocument/2006/relationships/hyperlink" Target="consultantplus://offline/ref=E3247A59B4C6B8EB5B0AA8D2FBF093B24017F74B1ED21001A0C7CBDEEC6A68DEBF762AE95AB1FEF5089F1DFAEFAF8A6EC705C489D0F6ED9B10821AA7vBx9E" TargetMode="External"/><Relationship Id="rId122" Type="http://schemas.openxmlformats.org/officeDocument/2006/relationships/hyperlink" Target="consultantplus://offline/ref=E3247A59B4C6B8EB5B0AA8D2FBF093B24017F74B1ED21001A0C7CBDEEC6A68DEBF762AE95AB1FEF5089916FBEFAF8A6EC705C489D0F6ED9B10821AA7vBx9E" TargetMode="External"/><Relationship Id="rId143" Type="http://schemas.openxmlformats.org/officeDocument/2006/relationships/hyperlink" Target="consultantplus://offline/ref=E3247A59B4C6B8EB5B0AA8D2FBF093B24017F74B1ED21001A0C7CBDEEC6A68DEBF762AE95AB1FEF5089A14F3ECAF8A6EC705C489D0F6ED9B10821AA7vBx9E" TargetMode="External"/><Relationship Id="rId148" Type="http://schemas.openxmlformats.org/officeDocument/2006/relationships/hyperlink" Target="consultantplus://offline/ref=E3247A59B4C6B8EB5B0AA8D2FBF093B24017F74B1ED21001A0C7CBDEEC6A68DEBF762AE95AB1FEF5089A14F2ECAF8A6EC705C489D0F6ED9B10821AA7vBx9E" TargetMode="External"/><Relationship Id="rId164" Type="http://schemas.openxmlformats.org/officeDocument/2006/relationships/hyperlink" Target="consultantplus://offline/ref=E3247A59B4C6B8EB5B0AA8D2FBF093B24017F74B1ED21001A0C7CBDEEC6A68DEBF762AE95AB1FEF5089816FAE8AF8A6EC705C489D0F6ED9B10821AA7vBx9E" TargetMode="External"/><Relationship Id="rId169" Type="http://schemas.openxmlformats.org/officeDocument/2006/relationships/hyperlink" Target="consultantplus://offline/ref=E3247A59B4C6B8EB5B0AA8D2FBF093B24017F74B1ED21001A0C7CBDEEC6A68DEBF762AE95AB1FEF5089811F9E9AF8A6EC705C489D0F6ED9B10821AA7vBx9E" TargetMode="External"/><Relationship Id="rId185" Type="http://schemas.openxmlformats.org/officeDocument/2006/relationships/hyperlink" Target="consultantplus://offline/ref=E3247A59B4C6B8EB5B0AA8D2FBF093B24017F74B1ED21001A0C7CBDEEC6A68DEBF762AE95AB1FEF5089A10FCE1AF8A6EC705C489D0F6ED9B10821AA7vBx9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3247A59B4C6B8EB5B0AA8D2FBF093B24017F74B1ED21001A0C7CBDEEC6A68DEBF762AE95AB1FEF508981CFBEDAF8A6EC705C489D0F6ED9B10821AA7vBx9E" TargetMode="External"/><Relationship Id="rId180" Type="http://schemas.openxmlformats.org/officeDocument/2006/relationships/hyperlink" Target="consultantplus://offline/ref=E3247A59B4C6B8EB5B0AA8D2FBF093B24017F74B1ED21001A0C7CBDEEC6A68DEBF762AE95AB1FEF5089A10FFEBAF8A6EC705C489D0F6ED9B10821AA7vBx9E" TargetMode="External"/><Relationship Id="rId26" Type="http://schemas.openxmlformats.org/officeDocument/2006/relationships/hyperlink" Target="consultantplus://offline/ref=E3247A59B4C6B8EB5B0AA8D2FBF093B24017F74B1ED21001A0C7CBDEEC6A68DEBF762AE95AB1FEF5089B14F9EDAF8A6EC705C489D0F6ED9B10821AA7vBx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15386</Words>
  <Characters>87704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102885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2019-09-27T04:49:00Z</dcterms:created>
  <dcterms:modified xsi:type="dcterms:W3CDTF">2019-09-27T04:56:00Z</dcterms:modified>
</cp:coreProperties>
</file>